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77" w:rsidRPr="004B7577" w:rsidRDefault="004B7577" w:rsidP="004B7577">
      <w:pPr>
        <w:pStyle w:val="ConsPlusTitlePage"/>
        <w:rPr>
          <w:rFonts w:ascii="Times New Roman" w:hAnsi="Times New Roman" w:cs="Times New Roman"/>
          <w:sz w:val="28"/>
          <w:szCs w:val="28"/>
        </w:rPr>
      </w:pPr>
      <w:bookmarkStart w:id="0" w:name="_GoBack"/>
      <w:bookmarkEnd w:id="0"/>
    </w:p>
    <w:p w:rsidR="004B7577" w:rsidRPr="004B7577" w:rsidRDefault="004B7577">
      <w:pPr>
        <w:pStyle w:val="ConsPlusNormal"/>
        <w:outlineLvl w:val="0"/>
        <w:rPr>
          <w:rFonts w:ascii="Times New Roman" w:hAnsi="Times New Roman" w:cs="Times New Roman"/>
          <w:sz w:val="28"/>
          <w:szCs w:val="28"/>
        </w:rPr>
      </w:pPr>
      <w:r w:rsidRPr="004B7577">
        <w:rPr>
          <w:rFonts w:ascii="Times New Roman" w:hAnsi="Times New Roman" w:cs="Times New Roman"/>
          <w:sz w:val="28"/>
          <w:szCs w:val="28"/>
        </w:rPr>
        <w:t>Зарегистрировано в Минюсте России 26 марта 2021 г. N 62878</w:t>
      </w:r>
    </w:p>
    <w:p w:rsidR="004B7577" w:rsidRPr="004B7577" w:rsidRDefault="004B7577">
      <w:pPr>
        <w:pStyle w:val="ConsPlusNormal"/>
        <w:pBdr>
          <w:bottom w:val="single" w:sz="6" w:space="0" w:color="auto"/>
        </w:pBdr>
        <w:spacing w:before="100" w:after="100"/>
        <w:jc w:val="both"/>
        <w:rPr>
          <w:rFonts w:ascii="Times New Roman" w:hAnsi="Times New Roman" w:cs="Times New Roman"/>
          <w:sz w:val="28"/>
          <w:szCs w:val="28"/>
        </w:rPr>
      </w:pP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МИНИСТЕРСТВО НАУКИ И ВЫСШЕГО ОБРАЗОВАНИЯ</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РОССИЙСКОЙ ФЕДЕРАЦИИ</w:t>
      </w:r>
    </w:p>
    <w:p w:rsidR="004B7577" w:rsidRPr="004B7577" w:rsidRDefault="004B7577">
      <w:pPr>
        <w:pStyle w:val="ConsPlusTitle"/>
        <w:jc w:val="both"/>
        <w:rPr>
          <w:rFonts w:ascii="Times New Roman" w:hAnsi="Times New Roman" w:cs="Times New Roman"/>
          <w:sz w:val="28"/>
          <w:szCs w:val="28"/>
        </w:rPr>
      </w:pP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ПРИКАЗ</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от 7 декабря 2020 г. N 1500</w:t>
      </w:r>
    </w:p>
    <w:p w:rsidR="004B7577" w:rsidRPr="004B7577" w:rsidRDefault="004B7577">
      <w:pPr>
        <w:pStyle w:val="ConsPlusTitle"/>
        <w:jc w:val="both"/>
        <w:rPr>
          <w:rFonts w:ascii="Times New Roman" w:hAnsi="Times New Roman" w:cs="Times New Roman"/>
          <w:sz w:val="28"/>
          <w:szCs w:val="28"/>
        </w:rPr>
      </w:pP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ОБ УТВЕРЖДЕНИИ РЕГЛАМЕНТА</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МИНИСТЕРСТВА НАУКИ И ВЫСШЕГО ОБРАЗОВАНИЯ</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РОССИЙСКОЙ ФЕДЕРАЦИИ</w:t>
      </w:r>
    </w:p>
    <w:p w:rsidR="004B7577" w:rsidRPr="004B7577" w:rsidRDefault="004B7577">
      <w:pPr>
        <w:pStyle w:val="ConsPlusNormal"/>
        <w:spacing w:after="1"/>
        <w:rPr>
          <w:rFonts w:ascii="Times New Roman" w:hAnsi="Times New Roman" w:cs="Times New Roman"/>
          <w:sz w:val="28"/>
          <w:szCs w:val="28"/>
        </w:rPr>
      </w:pP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В соответствии с </w:t>
      </w:r>
      <w:hyperlink r:id="rId4">
        <w:r w:rsidRPr="004B7577">
          <w:rPr>
            <w:rFonts w:ascii="Times New Roman" w:hAnsi="Times New Roman" w:cs="Times New Roman"/>
            <w:sz w:val="28"/>
            <w:szCs w:val="28"/>
          </w:rPr>
          <w:t>пунктом 1.2</w:t>
        </w:r>
      </w:hyperlink>
      <w:r w:rsidRPr="004B7577">
        <w:rPr>
          <w:rFonts w:ascii="Times New Roman" w:hAnsi="Times New Roman" w:cs="Times New Roman"/>
          <w:sz w:val="28"/>
          <w:szCs w:val="28"/>
        </w:rPr>
        <w:t xml:space="preserve"> Типового регламента взаимодействия федеральных органов исполнительной власти, утвержденного постановлением Правительства Российской Федерации от 19 января 2005 г. N 30 (Собрание законодательства Российской Федерации, 2005, N 4, ст. 305; 2018, N 25, ст. 3696), </w:t>
      </w:r>
      <w:hyperlink r:id="rId5">
        <w:r w:rsidRPr="004B7577">
          <w:rPr>
            <w:rFonts w:ascii="Times New Roman" w:hAnsi="Times New Roman" w:cs="Times New Roman"/>
            <w:sz w:val="28"/>
            <w:szCs w:val="28"/>
          </w:rPr>
          <w:t>пунктом 1.2</w:t>
        </w:r>
      </w:hyperlink>
      <w:r w:rsidRPr="004B7577">
        <w:rPr>
          <w:rFonts w:ascii="Times New Roman" w:hAnsi="Times New Roman" w:cs="Times New Roman"/>
          <w:sz w:val="28"/>
          <w:szCs w:val="28"/>
        </w:rPr>
        <w:t xml:space="preserve">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 июля 2005 г. N 452 (Собрание законодательства Российской Федерации, 2005, N 31, ст. 3233), и </w:t>
      </w:r>
      <w:hyperlink r:id="rId6">
        <w:r w:rsidRPr="004B7577">
          <w:rPr>
            <w:rFonts w:ascii="Times New Roman" w:hAnsi="Times New Roman" w:cs="Times New Roman"/>
            <w:sz w:val="28"/>
            <w:szCs w:val="28"/>
          </w:rPr>
          <w:t>Положением</w:t>
        </w:r>
      </w:hyperlink>
      <w:r w:rsidRPr="004B7577">
        <w:rPr>
          <w:rFonts w:ascii="Times New Roman" w:hAnsi="Times New Roman" w:cs="Times New Roman"/>
          <w:sz w:val="28"/>
          <w:szCs w:val="28"/>
        </w:rPr>
        <w:t xml:space="preserve"> о Министерстве науки и высшего образования Российской Федерации, утвержденным постановлением Правительства Российской Федерации от 15 июня 2018 г. N 682 (Собрание законодательства Российской Федерации, 2018, N 26, ст. 3851; 2020, N 16, ст. 2612), приказываю:</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1. Утвердить прилагаемый </w:t>
      </w:r>
      <w:hyperlink w:anchor="P39">
        <w:r w:rsidRPr="004B7577">
          <w:rPr>
            <w:rFonts w:ascii="Times New Roman" w:hAnsi="Times New Roman" w:cs="Times New Roman"/>
            <w:sz w:val="28"/>
            <w:szCs w:val="28"/>
          </w:rPr>
          <w:t>Регламент</w:t>
        </w:r>
      </w:hyperlink>
      <w:r w:rsidRPr="004B7577">
        <w:rPr>
          <w:rFonts w:ascii="Times New Roman" w:hAnsi="Times New Roman" w:cs="Times New Roman"/>
          <w:sz w:val="28"/>
          <w:szCs w:val="28"/>
        </w:rPr>
        <w:t xml:space="preserve"> Министерства науки и высшего образования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2. Признать не подлежащими применению следующие приказы Федерального агентства научных организаций: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от 26 июня 2015 г. </w:t>
      </w:r>
      <w:hyperlink r:id="rId7">
        <w:r w:rsidRPr="004B7577">
          <w:rPr>
            <w:rFonts w:ascii="Times New Roman" w:hAnsi="Times New Roman" w:cs="Times New Roman"/>
            <w:sz w:val="28"/>
            <w:szCs w:val="28"/>
          </w:rPr>
          <w:t>N 23н</w:t>
        </w:r>
      </w:hyperlink>
      <w:r w:rsidRPr="004B7577">
        <w:rPr>
          <w:rFonts w:ascii="Times New Roman" w:hAnsi="Times New Roman" w:cs="Times New Roman"/>
          <w:sz w:val="28"/>
          <w:szCs w:val="28"/>
        </w:rPr>
        <w:t xml:space="preserve"> "Об утверждении Регламента Федерального агентства научных организаций" (зарегистрирован Министерством юстиции Российской Федерации 23 июля 2015 г., регистрационный N 38156);</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от 30 марта 2017 г. </w:t>
      </w:r>
      <w:hyperlink r:id="rId8">
        <w:r w:rsidRPr="004B7577">
          <w:rPr>
            <w:rFonts w:ascii="Times New Roman" w:hAnsi="Times New Roman" w:cs="Times New Roman"/>
            <w:sz w:val="28"/>
            <w:szCs w:val="28"/>
          </w:rPr>
          <w:t>N 12н</w:t>
        </w:r>
      </w:hyperlink>
      <w:r w:rsidRPr="004B7577">
        <w:rPr>
          <w:rFonts w:ascii="Times New Roman" w:hAnsi="Times New Roman" w:cs="Times New Roman"/>
          <w:sz w:val="28"/>
          <w:szCs w:val="28"/>
        </w:rPr>
        <w:t xml:space="preserve"> "О внесении изменений в Регламент Федерального агентства научных организаций, утвержденный приказом Федерального агентства научных организаций от 26 июня 2015 г. N 23н" (зарегистрирован Министерством юстиции Российской Федерации 20 апреля 2017 г., регистрационный N 46448).</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3. Контроль за исполнением настоящего приказа возложить на заместителей Министра в соответствии с распределением обязанностей.</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jc w:val="right"/>
        <w:rPr>
          <w:rFonts w:ascii="Times New Roman" w:hAnsi="Times New Roman" w:cs="Times New Roman"/>
          <w:sz w:val="28"/>
          <w:szCs w:val="28"/>
        </w:rPr>
      </w:pPr>
      <w:r w:rsidRPr="004B7577">
        <w:rPr>
          <w:rFonts w:ascii="Times New Roman" w:hAnsi="Times New Roman" w:cs="Times New Roman"/>
          <w:sz w:val="28"/>
          <w:szCs w:val="28"/>
        </w:rPr>
        <w:t>Министр</w:t>
      </w:r>
    </w:p>
    <w:p w:rsidR="004B7577" w:rsidRPr="004B7577" w:rsidRDefault="004B7577" w:rsidP="004B7577">
      <w:pPr>
        <w:pStyle w:val="ConsPlusNormal"/>
        <w:jc w:val="right"/>
        <w:rPr>
          <w:rFonts w:ascii="Times New Roman" w:hAnsi="Times New Roman" w:cs="Times New Roman"/>
          <w:sz w:val="28"/>
          <w:szCs w:val="28"/>
        </w:rPr>
      </w:pPr>
      <w:r w:rsidRPr="004B7577">
        <w:rPr>
          <w:rFonts w:ascii="Times New Roman" w:hAnsi="Times New Roman" w:cs="Times New Roman"/>
          <w:sz w:val="28"/>
          <w:szCs w:val="28"/>
        </w:rPr>
        <w:t>В.Н.ФАЛЬКОВ</w:t>
      </w:r>
    </w:p>
    <w:p w:rsidR="004B7577" w:rsidRPr="004B7577" w:rsidRDefault="004B7577">
      <w:pPr>
        <w:pStyle w:val="ConsPlusNormal"/>
        <w:jc w:val="right"/>
        <w:outlineLvl w:val="0"/>
        <w:rPr>
          <w:rFonts w:ascii="Times New Roman" w:hAnsi="Times New Roman" w:cs="Times New Roman"/>
          <w:sz w:val="28"/>
          <w:szCs w:val="28"/>
        </w:rPr>
      </w:pPr>
      <w:r w:rsidRPr="004B7577">
        <w:rPr>
          <w:rFonts w:ascii="Times New Roman" w:hAnsi="Times New Roman" w:cs="Times New Roman"/>
          <w:sz w:val="28"/>
          <w:szCs w:val="28"/>
        </w:rPr>
        <w:lastRenderedPageBreak/>
        <w:t>Приложение</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jc w:val="right"/>
        <w:rPr>
          <w:rFonts w:ascii="Times New Roman" w:hAnsi="Times New Roman" w:cs="Times New Roman"/>
          <w:sz w:val="28"/>
          <w:szCs w:val="28"/>
        </w:rPr>
      </w:pPr>
      <w:r w:rsidRPr="004B7577">
        <w:rPr>
          <w:rFonts w:ascii="Times New Roman" w:hAnsi="Times New Roman" w:cs="Times New Roman"/>
          <w:sz w:val="28"/>
          <w:szCs w:val="28"/>
        </w:rPr>
        <w:t>Утвержден</w:t>
      </w:r>
    </w:p>
    <w:p w:rsidR="004B7577" w:rsidRPr="004B7577" w:rsidRDefault="004B7577">
      <w:pPr>
        <w:pStyle w:val="ConsPlusNormal"/>
        <w:jc w:val="right"/>
        <w:rPr>
          <w:rFonts w:ascii="Times New Roman" w:hAnsi="Times New Roman" w:cs="Times New Roman"/>
          <w:sz w:val="28"/>
          <w:szCs w:val="28"/>
        </w:rPr>
      </w:pPr>
      <w:r w:rsidRPr="004B7577">
        <w:rPr>
          <w:rFonts w:ascii="Times New Roman" w:hAnsi="Times New Roman" w:cs="Times New Roman"/>
          <w:sz w:val="28"/>
          <w:szCs w:val="28"/>
        </w:rPr>
        <w:t>приказом Министерства науки</w:t>
      </w:r>
    </w:p>
    <w:p w:rsidR="004B7577" w:rsidRPr="004B7577" w:rsidRDefault="004B7577">
      <w:pPr>
        <w:pStyle w:val="ConsPlusNormal"/>
        <w:jc w:val="right"/>
        <w:rPr>
          <w:rFonts w:ascii="Times New Roman" w:hAnsi="Times New Roman" w:cs="Times New Roman"/>
          <w:sz w:val="28"/>
          <w:szCs w:val="28"/>
        </w:rPr>
      </w:pPr>
      <w:r w:rsidRPr="004B7577">
        <w:rPr>
          <w:rFonts w:ascii="Times New Roman" w:hAnsi="Times New Roman" w:cs="Times New Roman"/>
          <w:sz w:val="28"/>
          <w:szCs w:val="28"/>
        </w:rPr>
        <w:t>и высшего образования</w:t>
      </w:r>
    </w:p>
    <w:p w:rsidR="004B7577" w:rsidRPr="004B7577" w:rsidRDefault="004B7577">
      <w:pPr>
        <w:pStyle w:val="ConsPlusNormal"/>
        <w:jc w:val="right"/>
        <w:rPr>
          <w:rFonts w:ascii="Times New Roman" w:hAnsi="Times New Roman" w:cs="Times New Roman"/>
          <w:sz w:val="28"/>
          <w:szCs w:val="28"/>
        </w:rPr>
      </w:pPr>
      <w:r w:rsidRPr="004B7577">
        <w:rPr>
          <w:rFonts w:ascii="Times New Roman" w:hAnsi="Times New Roman" w:cs="Times New Roman"/>
          <w:sz w:val="28"/>
          <w:szCs w:val="28"/>
        </w:rPr>
        <w:t>Российской Федерации</w:t>
      </w:r>
    </w:p>
    <w:p w:rsidR="004B7577" w:rsidRPr="004B7577" w:rsidRDefault="004B7577">
      <w:pPr>
        <w:pStyle w:val="ConsPlusNormal"/>
        <w:jc w:val="right"/>
        <w:rPr>
          <w:rFonts w:ascii="Times New Roman" w:hAnsi="Times New Roman" w:cs="Times New Roman"/>
          <w:sz w:val="28"/>
          <w:szCs w:val="28"/>
        </w:rPr>
      </w:pPr>
      <w:r w:rsidRPr="004B7577">
        <w:rPr>
          <w:rFonts w:ascii="Times New Roman" w:hAnsi="Times New Roman" w:cs="Times New Roman"/>
          <w:sz w:val="28"/>
          <w:szCs w:val="28"/>
        </w:rPr>
        <w:t>от 7.12.2020 г. N 1500</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rPr>
          <w:rFonts w:ascii="Times New Roman" w:hAnsi="Times New Roman" w:cs="Times New Roman"/>
          <w:sz w:val="28"/>
          <w:szCs w:val="28"/>
        </w:rPr>
      </w:pPr>
      <w:bookmarkStart w:id="1" w:name="P39"/>
      <w:bookmarkEnd w:id="1"/>
      <w:r w:rsidRPr="004B7577">
        <w:rPr>
          <w:rFonts w:ascii="Times New Roman" w:hAnsi="Times New Roman" w:cs="Times New Roman"/>
          <w:sz w:val="28"/>
          <w:szCs w:val="28"/>
        </w:rPr>
        <w:t>РЕГЛАМЕНТ</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МИНИСТЕРСТВА НАУКИ И ВЫСШЕГО ОБРАЗОВАНИЯ</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РОССИЙСКОЙ ФЕДЕРАЦИИ</w:t>
      </w:r>
    </w:p>
    <w:p w:rsidR="004B7577" w:rsidRPr="004B7577" w:rsidRDefault="004B7577">
      <w:pPr>
        <w:pStyle w:val="ConsPlusNormal"/>
        <w:spacing w:after="1"/>
        <w:rPr>
          <w:rFonts w:ascii="Times New Roman" w:hAnsi="Times New Roman" w:cs="Times New Roman"/>
          <w:sz w:val="28"/>
          <w:szCs w:val="28"/>
        </w:rPr>
      </w:pP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r w:rsidRPr="004B7577">
        <w:rPr>
          <w:rFonts w:ascii="Times New Roman" w:hAnsi="Times New Roman" w:cs="Times New Roman"/>
          <w:sz w:val="28"/>
          <w:szCs w:val="28"/>
        </w:rPr>
        <w:t>I. Общие положения</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1.1. Настоящий Регламент Министерства науки и высшего образования Российской Федерации (далее - Регламент) устанавливает общие правила организации деятельности Министерства науки и высшего образования Российской Федерации (далее - Министерство) по реализации своих полномочий в установленной сфере деятельности, в том числе правила внутренней организации деятельности Министерства и взаимодействия с подведомственными Министерству организациями, а также правила взаимодействия с иными федеральными органами исполнительной власти.</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9">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1.2. Регламент разработан в соответствии с </w:t>
      </w:r>
      <w:hyperlink r:id="rId10">
        <w:r w:rsidRPr="004B7577">
          <w:rPr>
            <w:rFonts w:ascii="Times New Roman" w:hAnsi="Times New Roman" w:cs="Times New Roman"/>
            <w:sz w:val="28"/>
            <w:szCs w:val="28"/>
          </w:rPr>
          <w:t>Конституцией</w:t>
        </w:r>
      </w:hyperlink>
      <w:r w:rsidRPr="004B7577">
        <w:rPr>
          <w:rFonts w:ascii="Times New Roman" w:hAnsi="Times New Roman" w:cs="Times New Roman"/>
          <w:sz w:val="28"/>
          <w:szCs w:val="28"/>
        </w:rPr>
        <w:t xml:space="preserve"> Российской Федерации &lt;1&gt;, Федеральным конституционным </w:t>
      </w:r>
      <w:hyperlink r:id="rId11">
        <w:r w:rsidRPr="004B7577">
          <w:rPr>
            <w:rFonts w:ascii="Times New Roman" w:hAnsi="Times New Roman" w:cs="Times New Roman"/>
            <w:sz w:val="28"/>
            <w:szCs w:val="28"/>
          </w:rPr>
          <w:t>законом</w:t>
        </w:r>
      </w:hyperlink>
      <w:r w:rsidRPr="004B7577">
        <w:rPr>
          <w:rFonts w:ascii="Times New Roman" w:hAnsi="Times New Roman" w:cs="Times New Roman"/>
          <w:sz w:val="28"/>
          <w:szCs w:val="28"/>
        </w:rPr>
        <w:t xml:space="preserve"> от 6 ноября 2020 г. N 4-ФКЗ "О Правительстве Российской Федерации" &lt;2&gt;, федеральными законами, актами Президента Российской Федерации, </w:t>
      </w:r>
      <w:hyperlink r:id="rId12">
        <w:r w:rsidRPr="004B7577">
          <w:rPr>
            <w:rFonts w:ascii="Times New Roman" w:hAnsi="Times New Roman" w:cs="Times New Roman"/>
            <w:sz w:val="28"/>
            <w:szCs w:val="28"/>
          </w:rPr>
          <w:t>Регламентом</w:t>
        </w:r>
      </w:hyperlink>
      <w:r w:rsidRPr="004B7577">
        <w:rPr>
          <w:rFonts w:ascii="Times New Roman" w:hAnsi="Times New Roman" w:cs="Times New Roman"/>
          <w:sz w:val="28"/>
          <w:szCs w:val="28"/>
        </w:rPr>
        <w:t xml:space="preserve"> Правительства Российской Федерации, утвержденным постановлением Правительства Российской Федерации от 1 июня 2004 г. N 260 &lt;3&gt; (далее - Регламент Правительства Российской Федерации), </w:t>
      </w:r>
      <w:hyperlink r:id="rId13">
        <w:r w:rsidRPr="004B7577">
          <w:rPr>
            <w:rFonts w:ascii="Times New Roman" w:hAnsi="Times New Roman" w:cs="Times New Roman"/>
            <w:sz w:val="28"/>
            <w:szCs w:val="28"/>
          </w:rPr>
          <w:t>Положением</w:t>
        </w:r>
      </w:hyperlink>
      <w:r w:rsidRPr="004B7577">
        <w:rPr>
          <w:rFonts w:ascii="Times New Roman" w:hAnsi="Times New Roman" w:cs="Times New Roman"/>
          <w:sz w:val="28"/>
          <w:szCs w:val="28"/>
        </w:rP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&lt;4&gt;, и иными актами Правительства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&lt;1&gt; Российская газета, 1993, 25 декабря; Собрание законодательства Российской Федерации, 2020, N 11, ст. 1416.</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&lt;2&gt; Собрание законодательства Российской Федерации, 2020, N 45, ст. 7061.</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&lt;3&gt; Собрание законодательства Российской Федерации, 2004, N 23, ст. 2313; 2020, N 42, ст. 6614.</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&lt;4&gt; Собрание законодательства Российской Федерации, 2018, N 45, ст. 6947; 2020, N 30, ст. 4899.</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Структура и штатное расписание Министерства</w:t>
      </w:r>
    </w:p>
    <w:p w:rsidR="004B7577" w:rsidRPr="004B7577" w:rsidRDefault="004B7577">
      <w:pPr>
        <w:pStyle w:val="ConsPlusNormal"/>
        <w:jc w:val="center"/>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4">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1.3. Структура и штатное расписание центрального аппарата Министерства утверждаются Министром науки и высшего образования Российской Федерации (далее - Министр) в пределах фонда оплаты труда и численности (без персонала по охране и обслуживанию зданий), установленных Правительством Российской Федерации, с учетом </w:t>
      </w:r>
      <w:hyperlink r:id="rId15">
        <w:r w:rsidRPr="004B7577">
          <w:rPr>
            <w:rFonts w:ascii="Times New Roman" w:hAnsi="Times New Roman" w:cs="Times New Roman"/>
            <w:sz w:val="28"/>
            <w:szCs w:val="28"/>
          </w:rPr>
          <w:t>Реестра</w:t>
        </w:r>
      </w:hyperlink>
      <w:r w:rsidRPr="004B7577">
        <w:rPr>
          <w:rFonts w:ascii="Times New Roman" w:hAnsi="Times New Roman" w:cs="Times New Roman"/>
          <w:sz w:val="28"/>
          <w:szCs w:val="28"/>
        </w:rPr>
        <w:t xml:space="preserve"> должностей федеральной государственной гражданской службы, утвержденного Указом Президента Российской Федерации от 31 декабря 2005 г. N 1574 &lt;5&gt; (далее - Реестр должностей федеральной государственной гражданской службы), определяющих нормативную численность центрального аппарата Министерства.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&lt;5&gt; Собрание законодательства Российской Федерации, 2006, N 1, ст. 118; 2020, N 31, ст. 5162.</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Абзац утратил силу. - </w:t>
      </w:r>
      <w:hyperlink r:id="rId16">
        <w:r w:rsidRPr="004B7577">
          <w:rPr>
            <w:rFonts w:ascii="Times New Roman" w:hAnsi="Times New Roman" w:cs="Times New Roman"/>
            <w:sz w:val="28"/>
            <w:szCs w:val="28"/>
          </w:rPr>
          <w:t>Приказ</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1.4. Структура центрального аппарата Министерства включает в себя руководство Министерства (Министр, первый заместитель Министра, статс-секретарь - заместитель Министра, заместители Министра), помощников (советников) Министра и структурные подразделения - департаменты и самостоятельные отделы. В департаментах центрального аппарата Министерства образуются отделы.</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В штатное расписание структурных подразделений Министерства включаются должности федеральной государственной гражданской службы категорий "руководители", "специалисты" и "обеспечивающие специалисты", а также могут включаться должности, не являющиеся должностями федеральной государственной гражданской службы.</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1.5. Сферы деятельности и компетенция структурного подразделения Министерства определяются в положении о структурном подразделении Министерства, утверждаемом Министром.</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1.6. Организационное обеспечение деятельности Министра осуществляется помощниками (советниками) Министра, должности которых предусматриваются в штатном расписании вне структурных подразделений Министерства.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Помощники (советники) Министра назначаются на должность на период </w:t>
      </w:r>
      <w:r w:rsidRPr="004B7577">
        <w:rPr>
          <w:rFonts w:ascii="Times New Roman" w:hAnsi="Times New Roman" w:cs="Times New Roman"/>
          <w:sz w:val="28"/>
          <w:szCs w:val="28"/>
        </w:rPr>
        <w:lastRenderedPageBreak/>
        <w:t>исполнения Министром своих полномочий.</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1.7. Утратил силу. - </w:t>
      </w:r>
      <w:hyperlink r:id="rId17">
        <w:r w:rsidRPr="004B7577">
          <w:rPr>
            <w:rFonts w:ascii="Times New Roman" w:hAnsi="Times New Roman" w:cs="Times New Roman"/>
            <w:sz w:val="28"/>
            <w:szCs w:val="28"/>
          </w:rPr>
          <w:t>Приказ</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Полномочия Министра, первого заместителя Министра,</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статс-секретаря - заместителя Министра,</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заместителей Министра и руководителей</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структурных подразделений Министерства</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1.8. Министр организует работу Министерства и несет персональную ответственность за выполнение возложенных на Министерство функций, а также за реализацию государственной политики в установленной сфере деятельности, организацию и осуществление внутреннего финансового контроля и внутреннего финансового аудита в Министерстве, представляет Министерство в отношениях с другими органами государственной власти, гражданами и организациями, подписывает от имени Министерства договоры и другие документы гражданско-правового характера, а также осуществляет иные полномочия, установленные законодательством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1.9. Первый заместитель Министра, статс-секретарь - заместитель Министра, заместители Министра (далее вместе - заместители Министра) представляют Министерство по отдельным вопросам сфер его деятельности, организуют и координируют осуществление функций Министерства в соответствии с Регламентом, распределением обязанностей между заместителями Министра (далее - распределение обязанностей) и иными актами Министерства, а также поручениями Министра.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В соответствии с распределением обязанностей заместители Министра в случае предоставления им соответствующих полномочий могут по отдельным вопросам организации деятельности Министерства подписывать приказы Министерства или иные установленные законодательством Российской Федерации виды актов, а также на основании выданных Министром доверенностей подписывать от имени Министерства договоры и другие гражданско-правовые документы.</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1.10. В приказе о распределении обязанностей указываются:</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исключительные полномочия Министра;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полномочия каждого заместителя Министра;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структурные подразделения центрального аппарата Министерства, а также при необходимости подведомственные организации, координацию и контроль деятельности которых осуществляет соответствующий заместитель Министра;</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8">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схема временного исполнения обязанностей Министра (заместителей Министра) на время его отсутствия в период временной нетрудоспособности, в связи с отпуском или командировкой.</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1.11. По решению Министра и в соответствии с распределением обязанностей заместитель Министра: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взаимодействует (в том числе ведет переписку) с органами государственной власти и органами местного самоуправления, гражданами и организациями, а также с подразделениями Аппарата Правительства Российской Федерации и Администрации Президента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координирует и контролирует работу структурных подразделений Министерства, дает поручения их руководителям;</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взаимодействует (в том числе дает поручения) с подведомственными Министерству организациями;</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9">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проводит совещания с представителями органов государственной власти, органов местного самоуправления и организаций;</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рассматривает поступившие в Министерство обращения, документы и материалы;</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рассматривает и визирует проекты документов, представляемые на подпись Министру;</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согласовывает проекты актов и другие документы, а в случаях, установленных законодательством Российской Федерации, подписывает заключения на них;</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осуществляет иные полномочия, предусмотренные законодательством Российской Федерации, Регламентом и приказами Министерства.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1.12. На период временного отсутствия Министра в связи с временной нетрудоспособностью, отпуском или командировкой исполнение его обязанностей возлагается соответствующим приказом Министерства на первого заместителя Министра. В случае отсутствия первого заместителя Министра - на статс-секретаря - заместителя Министра или на одного из заместителей Министра.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1.13. В случае временного отсутствия заместителя Министра исполнение его полномочий возлагается на одного из заместителей Министра (в соответствии с распределением обязанностей).</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1.14. В случае временного отсутствия заместителя Министра исполнение отдельных его полномочий может быть приказом Министерства возложено на руководителя структурного подразделения Министерства с его согласия.</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1.15. Руководители структурных подразделений Министерства назначаются на должность и освобождаются от должности Министром, непосредственно подчиняются Министру и (или) заместителю Министра в соответствии с распределением обязанностей.</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Информация о назначении руководителей структурных подразделений Министерства в течение 10 календарных дней направляется в Аппарат Правительства Российской Федерации директором Департамента кадровой политики.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1.16. Руководитель структурного подразделения Министерства представляет Министерство в соответствии с полномочиями, определенными в Регламенте, положении о структурном подразделении, должностном регламенте, а также на основании отдельных письменных поручений Министра (заместителей Министра).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Руководитель структурного подразделения Министерства не вправе подписывать письма о согласовании проектов актов, а также о направлении замечаний и предложений на них.</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1.17. В соответствии с Регламентом, положением о структурном подразделении Министерства, должностным регламентом, поручениями Министра (заместителей Министра) руководитель структурного подразделения Министерства: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осуществляет непосредственное руководство структурным подразделением, несет персональную ответственность за выполнение возложенных на структурное подразделение функций и полномочий, а также за состояние исполнительской дисциплины в структурном подразделении;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взаимодействует с иными структурными подразделениями Министерства;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взаимодействует (в том числе ведет переписку) со структурными подразделениями других органов исполнительной власти, подведомственными Министерству организациями, органами местного самоуправления;</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20">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обеспечивает подготовку в установленном порядке проектов актов и других документов Министерства;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обеспечивает рассмотрение и согласование поступивших в Министерство проектов актов и других документов, а также подготовку заключений на них;</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обеспечивает в пределах своей компетенции рассмотрение индивидуальных и коллективных обращений граждан и организаций и запросов информации о деятельности Министерства и подписывает ответы на </w:t>
      </w:r>
      <w:r w:rsidRPr="004B7577">
        <w:rPr>
          <w:rFonts w:ascii="Times New Roman" w:hAnsi="Times New Roman" w:cs="Times New Roman"/>
          <w:sz w:val="28"/>
          <w:szCs w:val="28"/>
        </w:rPr>
        <w:lastRenderedPageBreak/>
        <w:t>них;</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распределяет обязанности между своими заместителями, определяет должностные обязанности федеральных государственных гражданских служащих структурного подразделения, а также согласовывает должностные регламенты федеральных государственных гражданских служащих структурного подразделения;</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обеспечивает проведение мероприятий, связанных с прохождением федеральной государственной гражданской службы, в том числе представляет предложения о назначении на должность и освобождении от должности, присвоении классных чинов, временном исполнении обязанностей федеральных государственных гражданских служащих, профессиональном развитии, поощрении федеральных государственных гражданских служащих структурного подразделения и наложении на них дисциплинарных взысканий;</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привлекает при необходимости в установленном порядке для проработки вопросов, отнесенных к сферам деятельности Министерства, образовательные организации, научные и иные организации, ученых и специалистов;</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обеспечивает подготовку в установленном порядке для представления в Правительство Российской Федерации проектов актов, по которым требуется решение Правительства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осуществляет иные полномочия, установленные Регламентом, положением о структурном подразделении и поручениями Министра и его заместителей (в соответствии с распределением обязанностей).</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Руководитель структурного подразделения взаимодействует (в том числе ведет переписку) со структурными подразделениями Аппарата Правительства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1.18. В случае временного отсутствия руководителя структурного подразделения Министерства исполнение его полномочий и должностных обязанностей возлагается приказом Министерства на одного из его заместителей.</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В приказе об исполнении обязанностей указываются причины временного исполнения полномочий и должностных обязанностей, срок их исполнения, ограничения по исполнению полномочий (при необходимости).</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Административные регламенты</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и стандарты государственных услуг</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1.19. Министерство организует в порядке и сроки, устанавливаемые Правительством Российской Федерации, разработку административных регламентов предоставления государственных услуг, которые определяют административные процедуры, обеспечивающие осуществление функций Министерства, эффективную работу его структурных подразделений и должностных лиц, реализацию прав граждан.</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1.20. Министерство разрабатывает и утверждает в соответствии с Типовым </w:t>
      </w:r>
      <w:hyperlink r:id="rId21">
        <w:r w:rsidRPr="004B7577">
          <w:rPr>
            <w:rFonts w:ascii="Times New Roman" w:hAnsi="Times New Roman" w:cs="Times New Roman"/>
            <w:sz w:val="28"/>
            <w:szCs w:val="28"/>
          </w:rPr>
          <w:t>регламентом</w:t>
        </w:r>
      </w:hyperlink>
      <w:r w:rsidRPr="004B7577">
        <w:rPr>
          <w:rFonts w:ascii="Times New Roman" w:hAnsi="Times New Roman" w:cs="Times New Roman"/>
          <w:sz w:val="28"/>
          <w:szCs w:val="28"/>
        </w:rPr>
        <w:t xml:space="preserve"> взаимодействия федеральных органов исполнительной власти, утвержденным постановлением Правительства Российской Федерации от 19 января 2005 г. N 30 &lt;6&gt;, перечни предоставляемых им государственных услуг, а также обеспечивает их опубликование.</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&lt;6&gt; Собрание законодательства Российской Федерации, 2005, N 4, ст. 305; 2020, N 6, ст. 677.</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1.21. Предоставление государственных услуг осуществляется на основе стандартов государственных услуг, устанавливающих необходимый уровень их качества и доступности. До утверждения в соответствии с </w:t>
      </w:r>
      <w:hyperlink r:id="rId22">
        <w:r w:rsidRPr="004B7577">
          <w:rPr>
            <w:rFonts w:ascii="Times New Roman" w:hAnsi="Times New Roman" w:cs="Times New Roman"/>
            <w:sz w:val="28"/>
            <w:szCs w:val="28"/>
          </w:rPr>
          <w:t>Правилами</w:t>
        </w:r>
      </w:hyperlink>
      <w:r w:rsidRPr="004B7577">
        <w:rPr>
          <w:rFonts w:ascii="Times New Roman" w:hAnsi="Times New Roman" w:cs="Times New Roman"/>
          <w:sz w:val="28"/>
          <w:szCs w:val="28"/>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&lt;7&gt;, стандарта государственной услуги ее предоставление осуществляется на основе требований, установленных законодательством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&lt;7&gt; Собрание законодательства Российской Федерации, 2011, N 22, ст. 3169; 2018, N 46, ст. 7050.</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r w:rsidRPr="004B7577">
        <w:rPr>
          <w:rFonts w:ascii="Times New Roman" w:hAnsi="Times New Roman" w:cs="Times New Roman"/>
          <w:sz w:val="28"/>
          <w:szCs w:val="28"/>
        </w:rPr>
        <w:t>II. Порядок планирования и организации работы</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Формирование планов и показателей деятельности Министерства</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2.1. Планирование работы Министерства по основным направлениям деятельности осуществляется на основе Послания Президента Российской Федерации Федеральному Собранию Российской Федерации (далее - Федеральное Собрание), </w:t>
      </w:r>
      <w:hyperlink r:id="rId23">
        <w:r w:rsidRPr="004B7577">
          <w:rPr>
            <w:rFonts w:ascii="Times New Roman" w:hAnsi="Times New Roman" w:cs="Times New Roman"/>
            <w:sz w:val="28"/>
            <w:szCs w:val="28"/>
          </w:rPr>
          <w:t>Стратегии</w:t>
        </w:r>
      </w:hyperlink>
      <w:r w:rsidRPr="004B7577">
        <w:rPr>
          <w:rFonts w:ascii="Times New Roman" w:hAnsi="Times New Roman" w:cs="Times New Roman"/>
          <w:sz w:val="28"/>
          <w:szCs w:val="28"/>
        </w:rPr>
        <w:t xml:space="preserve"> научно-технологического развития Российской Федерации, утвержденной Указом Президента Российской Федерации от 1 декабря 2016 года N 642 &lt;8&gt;, основных направлений деятельности Правительства Российской Федерации, государственной </w:t>
      </w:r>
      <w:hyperlink r:id="rId24">
        <w:r w:rsidRPr="004B7577">
          <w:rPr>
            <w:rFonts w:ascii="Times New Roman" w:hAnsi="Times New Roman" w:cs="Times New Roman"/>
            <w:sz w:val="28"/>
            <w:szCs w:val="28"/>
          </w:rPr>
          <w:t>программы</w:t>
        </w:r>
      </w:hyperlink>
      <w:r w:rsidRPr="004B7577">
        <w:rPr>
          <w:rFonts w:ascii="Times New Roman" w:hAnsi="Times New Roman" w:cs="Times New Roman"/>
          <w:sz w:val="28"/>
          <w:szCs w:val="28"/>
        </w:rPr>
        <w:t xml:space="preserve"> Российской Федерации "Научно-технологическое развитие Российской Федерации", утвержденной постановлением Правительства Российской Федерации от 29 марта 2019 г. N 377 &lt;9&gt;, других государственных </w:t>
      </w:r>
      <w:r w:rsidRPr="004B7577">
        <w:rPr>
          <w:rFonts w:ascii="Times New Roman" w:hAnsi="Times New Roman" w:cs="Times New Roman"/>
          <w:sz w:val="28"/>
          <w:szCs w:val="28"/>
        </w:rPr>
        <w:lastRenderedPageBreak/>
        <w:t>программ Российской Федерации, плана законопроектной деятельности Правительства Российской Федерации, планов заседаний Правительства Российской Федерации, нормативных правовых актов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&lt;8&gt; Собрание законодательства Российской Федерации, 2016, N 49, ст. 6887.</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&lt;9&gt; Собрание законодательства Российской Федерации, 2019, N 15, ст. 1750; 2020, N 15, ст. 2258.</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2.2. Формирование планов и показателей деятельности Министерства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2.3. Министерство самостоятельно разрабатывает планы и показатели деятельности Министерства, согласовывая их при необходимости с другими федеральными органами исполнительной власти, и несет ответственность за их реализацию.</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2.4. План деятельности Министерства разрабатывается с учетом основных направлений деятельности Правительства Российской Федерации и в целях организации реализации Министерством документов стратегического планирования, по которым Министерство является ответственным исполнителем или соисполнителем.</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2.5. Министр в случае необходимости утверждает планы и устанавливает показатели деятельности структурных подразделений Министерства, а также утверждает отчеты об их исполнении.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2.6. Руководители структурных подразделений Министерства информируют Министра в установленные им сроки о ходе реализации утвержденных планов деятельности и представляют дополнительные предложения.</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Особенности организации подготовки материалов по разработке</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проекта федерального закона о федеральном бюджете</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на очередной финансовый год и плановый период</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2.7. Подготовка материалов по разработке проекта федерального закона о федеральном бюджете на очередной финансовый год и плановый период осуществляется Министерством совместно с подведомственными организациями в соответствии с бюджетным законодательством Российской </w:t>
      </w:r>
      <w:r w:rsidRPr="004B7577">
        <w:rPr>
          <w:rFonts w:ascii="Times New Roman" w:hAnsi="Times New Roman" w:cs="Times New Roman"/>
          <w:sz w:val="28"/>
          <w:szCs w:val="28"/>
        </w:rPr>
        <w:lastRenderedPageBreak/>
        <w:t xml:space="preserve">Федерации в порядке и сроки, устанавливаемые Правительством Российской Федерации, согласно </w:t>
      </w:r>
      <w:hyperlink r:id="rId25">
        <w:r w:rsidRPr="004B7577">
          <w:rPr>
            <w:rFonts w:ascii="Times New Roman" w:hAnsi="Times New Roman" w:cs="Times New Roman"/>
            <w:sz w:val="28"/>
            <w:szCs w:val="28"/>
          </w:rPr>
          <w:t>пункту 2.8</w:t>
        </w:r>
      </w:hyperlink>
      <w:r w:rsidRPr="004B7577">
        <w:rPr>
          <w:rFonts w:ascii="Times New Roman" w:hAnsi="Times New Roman" w:cs="Times New Roman"/>
          <w:sz w:val="28"/>
          <w:szCs w:val="28"/>
        </w:rPr>
        <w:t xml:space="preserve">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 июля 2005 г. N 452 &lt;10&gt; (далее - Типовой регламент внутренней организации).</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26">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&lt;10&gt; Собрание законодательства Российской Федерации, 2005, N 31, ст. 3233; 2009, N 47, ст. 5675.</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2.8. В целях обеспечения подготовки материалов по разработке предложений к проекту федерального закона о федеральном бюджете на очередной финансовый год и плановый период Министр утверждает порядок и сроки подготовки указанных предложений соответствующими структурными подразделениями Министерства и подведомственными Министерству организациями.</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27">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2.9. Организация и координация подготовки материалов по разработке предложений к проекту федерального закона о федеральном бюджете на очередной финансовый год и плановый период возлагается Министром на Департамент экономической политики.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2.10. Структурные подразделения Министерства в рамках своей компетенции: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а) рассматривают материалы подведомственных Министерству организаций, поступившие в установленном порядке в Министерство;</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28">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б) разрабатывают и направляют в Департамент экономической политики материалы по вопросам формирования федерального бюджета;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в) разрабатывают и направляют на согласование в Департамент экономической политики подготавливаемые Министерством предложения к проектам федеральных законов и иные необходимые документы, подлежащие внесению в Государственную Думу Федерального Собрания Российской Федерации (далее - Государственная Дума) одновременно с проектом федерального закона о федеральном бюджете на очередной финансовый год и плановый период.</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2.11. Завизированные директором Правового департамента или его заместителем (в случае подготовки проектов федеральных законов), директором Департамента экономической политики, заместителем(</w:t>
      </w:r>
      <w:proofErr w:type="spellStart"/>
      <w:r w:rsidRPr="004B7577">
        <w:rPr>
          <w:rFonts w:ascii="Times New Roman" w:hAnsi="Times New Roman" w:cs="Times New Roman"/>
          <w:sz w:val="28"/>
          <w:szCs w:val="28"/>
        </w:rPr>
        <w:t>ями</w:t>
      </w:r>
      <w:proofErr w:type="spellEnd"/>
      <w:r w:rsidRPr="004B7577">
        <w:rPr>
          <w:rFonts w:ascii="Times New Roman" w:hAnsi="Times New Roman" w:cs="Times New Roman"/>
          <w:sz w:val="28"/>
          <w:szCs w:val="28"/>
        </w:rPr>
        <w:t xml:space="preserve">) Министра (в соответствии с распределением обязанностей) законопроекты и </w:t>
      </w:r>
      <w:r w:rsidRPr="004B7577">
        <w:rPr>
          <w:rFonts w:ascii="Times New Roman" w:hAnsi="Times New Roman" w:cs="Times New Roman"/>
          <w:sz w:val="28"/>
          <w:szCs w:val="28"/>
        </w:rPr>
        <w:lastRenderedPageBreak/>
        <w:t>иные документы, подлежащие внесению, вместе с сопроводительным письмом в Министерство финансов Российской Федерации представляются на рассмотрение Министру.</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29">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Участие Министерства в планировании заседаний Правительства</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Российской Федерации и порядок подготовки к заседаниям</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Правительства Российской Федерации</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bookmarkStart w:id="2" w:name="P172"/>
      <w:bookmarkEnd w:id="2"/>
      <w:r w:rsidRPr="004B7577">
        <w:rPr>
          <w:rFonts w:ascii="Times New Roman" w:hAnsi="Times New Roman" w:cs="Times New Roman"/>
          <w:sz w:val="28"/>
          <w:szCs w:val="28"/>
        </w:rPr>
        <w:t>2.12. Руководители структурных подразделений Министерства в установленные сроки представляют в структурное подразделение Министерства, определенное Министром, подготовленные на основе федеральных законов, указов, распоряжений, поручений и указаний Президента Российской Федерации, постановлений, распоряжений, программ и планов деятельности Правительства Российской Федерации, поручений Председателя Правительства Российской Федерации и заместителей Председателя Правительства Российской Федерации предложения по рассмотрению вопросов на заседании Правительства Российской Федерации, содержащие:</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а) наименование вопроса и краткое обоснование необходимости его рассмотрения на заседании Правительства Российской Федерации с учетом требований </w:t>
      </w:r>
      <w:hyperlink r:id="rId30">
        <w:r w:rsidRPr="004B7577">
          <w:rPr>
            <w:rFonts w:ascii="Times New Roman" w:hAnsi="Times New Roman" w:cs="Times New Roman"/>
            <w:sz w:val="28"/>
            <w:szCs w:val="28"/>
          </w:rPr>
          <w:t>статьи 31</w:t>
        </w:r>
      </w:hyperlink>
      <w:r w:rsidRPr="004B7577">
        <w:rPr>
          <w:rFonts w:ascii="Times New Roman" w:hAnsi="Times New Roman" w:cs="Times New Roman"/>
          <w:sz w:val="28"/>
          <w:szCs w:val="28"/>
        </w:rPr>
        <w:t xml:space="preserve"> Федерального конституционного закона от 6 ноября 2020 г. N 4-ФКЗ "О Правительстве Российской Федерации" &lt;11&gt;;</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&lt;11&gt; Собрание законодательства Российской Федерации, 2020, N 45, ст. 7061.</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б) общую характеристику и основные положения вопроса;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в) форму предлагаемого решения;</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г) перечень соисполнителей;</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д) дату рассмотрения на заседании Правительства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е) указание на наличие или отсутствие необходимости рассмотрения вопроса Экспертным советом при Правительстве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bookmarkStart w:id="3" w:name="P182"/>
      <w:bookmarkEnd w:id="3"/>
      <w:r w:rsidRPr="004B7577">
        <w:rPr>
          <w:rFonts w:ascii="Times New Roman" w:hAnsi="Times New Roman" w:cs="Times New Roman"/>
          <w:sz w:val="28"/>
          <w:szCs w:val="28"/>
        </w:rPr>
        <w:t>2.13. Сводные предложения структурных подразделений Министерства согласовываются с заместителями Министра (в соответствии с распределением обязанностей) и докладываются Министру для последующего направления в Правительство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2.14. После утверждения плана заседаний Правительства Российской Федерации Министром могут быть представлены Председателю </w:t>
      </w:r>
      <w:r w:rsidRPr="004B7577">
        <w:rPr>
          <w:rFonts w:ascii="Times New Roman" w:hAnsi="Times New Roman" w:cs="Times New Roman"/>
          <w:sz w:val="28"/>
          <w:szCs w:val="28"/>
        </w:rPr>
        <w:lastRenderedPageBreak/>
        <w:t>Правительства Российской Федерации предложения о внесении в утвержденный план заседаний Правительства Российской Федерации изменений в части содержания и сроков рассмотрения вопросов, а также рассмотрения дополнительных (внеплановых) вопросов.</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2.15. Предложения по рассмотрению дополнительных (внеплановых) вопросов подготавливаются (в том числе в инициативном порядке) руководителями структурных подразделений Министерства с соблюдением требований, предусмотренных </w:t>
      </w:r>
      <w:hyperlink w:anchor="P172">
        <w:r w:rsidRPr="004B7577">
          <w:rPr>
            <w:rFonts w:ascii="Times New Roman" w:hAnsi="Times New Roman" w:cs="Times New Roman"/>
            <w:sz w:val="28"/>
            <w:szCs w:val="28"/>
          </w:rPr>
          <w:t>пунктами 2.12</w:t>
        </w:r>
      </w:hyperlink>
      <w:r w:rsidRPr="004B7577">
        <w:rPr>
          <w:rFonts w:ascii="Times New Roman" w:hAnsi="Times New Roman" w:cs="Times New Roman"/>
          <w:sz w:val="28"/>
          <w:szCs w:val="28"/>
        </w:rPr>
        <w:t xml:space="preserve"> и </w:t>
      </w:r>
      <w:hyperlink w:anchor="P182">
        <w:r w:rsidRPr="004B7577">
          <w:rPr>
            <w:rFonts w:ascii="Times New Roman" w:hAnsi="Times New Roman" w:cs="Times New Roman"/>
            <w:sz w:val="28"/>
            <w:szCs w:val="28"/>
          </w:rPr>
          <w:t>2.13</w:t>
        </w:r>
      </w:hyperlink>
      <w:r w:rsidRPr="004B7577">
        <w:rPr>
          <w:rFonts w:ascii="Times New Roman" w:hAnsi="Times New Roman" w:cs="Times New Roman"/>
          <w:sz w:val="28"/>
          <w:szCs w:val="28"/>
        </w:rPr>
        <w:t xml:space="preserve"> Регламента.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2.16. Заместители Министра, руководители структурных подразделений Министерства, на которые возложена подготовка соответствующих материалов для рассмотрения на заседаниях Правительства Российской Федерации, несут персональную ответственность за их качество, согласование и своевременность представления Министру.</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Материалы по вопросам, включенным в план заседаний Правительства Российской Федерации, с соответствующим сопроводительным письмом в Правительство Российской Федерации представляются на рассмотрение Министра в установленный им срок, но не позднее чем за 15 календарных дней до планируемой даты рассмотрения на заседании Правительства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Материалы по вопросам, включенным в план заседаний Правительства Российской Федерации, по которым Министерство является соисполнителем, подготавливаются руководителями структурных подразделений Министерства и согласовываются заместителем Министра (в соответствии с распределением обязанностей) или Министром в первоочередном порядке. Должностные лица Министерства, участвующие в подготовке указанных материалов, несут персональную ответственность за их качество, согласование и своевременность представления головному исполнителю.</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2.17. В случае наличия существенных разногласий заместитель Министра или руководитель структурного подразделения Министерства, ответственный за подготовку материалов, информирует Министра и действует в соответствии с его указаниями.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2.18. Проект повестки заседания Правительства Российской Федерации и соответствующие материалы, поступившие в Министерство из Аппарата Правительства Российской Федерации в соответствии с </w:t>
      </w:r>
      <w:hyperlink r:id="rId31">
        <w:r w:rsidRPr="004B7577">
          <w:rPr>
            <w:rFonts w:ascii="Times New Roman" w:hAnsi="Times New Roman" w:cs="Times New Roman"/>
            <w:sz w:val="28"/>
            <w:szCs w:val="28"/>
          </w:rPr>
          <w:t>Регламентом</w:t>
        </w:r>
      </w:hyperlink>
      <w:r w:rsidRPr="004B7577">
        <w:rPr>
          <w:rFonts w:ascii="Times New Roman" w:hAnsi="Times New Roman" w:cs="Times New Roman"/>
          <w:sz w:val="28"/>
          <w:szCs w:val="28"/>
        </w:rPr>
        <w:t xml:space="preserve"> Правительства Российской Федерации, незамедлительно доводятся до соответствующих руководителей структурных подразделений Министерства для подготовки замечаний и предложений.</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Указанным должностным лицам направляются копии повестки заседания Правительства Российской Федерации и копии соответствующих материалов, за исключением материалов, не подлежащих копированию.</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2.19. Материалы, поступившие в Министерство менее чем за 5 календарных дней до заседания Правительства Российской Федерации, рассматриваются руководителями структурных подразделений Министерства в первоочередном порядке. Замечания и предложения по указанным материалам незамедлительно представляются Министру.</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2.20. При необходимости руководители структурных подразделений Министерства подготавливают для Министра замечания и предложения к проектам решений по соответствующим вопросам для представления их в Правительство Российской Федерации не позднее чем за 24 часа до начала заседания.</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2.21. Проект доклада Министра на заседании Правительства Российской Федерации подготавливается соответствующим структурным подразделением Министерства и представляется на рассмотрение Министру в установленный им срок.</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Планирование деятельности Министра и его заместителей,</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порядок выезда в командировку и ухода в отпуск</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2.22. Министр планирует свою деятельность с учетом необходимости участия в мероприятиях, проводимых Президентом Российской Федерации и/или Председателем Правительства Российской Федерации, в заседаниях Правительства Российской Федерации, образуемых Правительством Российской Федерации координационных и совещательных органов, палат Федерального Собрания, межправительственных комиссий, а также в других обязательных для Министерства плановых мероприятиях.</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Заместители Министра, руководители структурных подразделений Министерства планируют свою деятельность с учетом необходимости участия в мероприятиях, проводимых Министром, а также по его поручению в мероприятиях, проводимых Президентом Российской Федерации, Правительством Российской Федерации, палатами Федерального Собрания, руководителями федеральных органов исполнительной власти, и иных мероприятиях.</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2.23. Выезд в командировку и уход в отпуск Министра осуществляются в порядке, предусмотренном </w:t>
      </w:r>
      <w:hyperlink r:id="rId32">
        <w:r w:rsidRPr="004B7577">
          <w:rPr>
            <w:rFonts w:ascii="Times New Roman" w:hAnsi="Times New Roman" w:cs="Times New Roman"/>
            <w:sz w:val="28"/>
            <w:szCs w:val="28"/>
          </w:rPr>
          <w:t>Регламентом</w:t>
        </w:r>
      </w:hyperlink>
      <w:r w:rsidRPr="004B7577">
        <w:rPr>
          <w:rFonts w:ascii="Times New Roman" w:hAnsi="Times New Roman" w:cs="Times New Roman"/>
          <w:sz w:val="28"/>
          <w:szCs w:val="28"/>
        </w:rPr>
        <w:t xml:space="preserve"> Правительства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Информация о командировках, отпусках и отсутствии по причине временной нетрудоспособности Министра докладывается Административным департаментом в Аппарат Правительства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2.24. Выезд в командировку и уход в отпуск заместителей Министра, руководителей структурных подразделений Министерства, если иное не установлено законодательством Российской Федерации, осуществляются с </w:t>
      </w:r>
      <w:r w:rsidRPr="004B7577">
        <w:rPr>
          <w:rFonts w:ascii="Times New Roman" w:hAnsi="Times New Roman" w:cs="Times New Roman"/>
          <w:sz w:val="28"/>
          <w:szCs w:val="28"/>
        </w:rPr>
        <w:lastRenderedPageBreak/>
        <w:t>согласия Министра или уполномоченного им должностного лица и на основании соответствующего приказа.</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33">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Выезд в командировку и уход в отпуск иных федеральных государственных гражданских служащих Министерства осуществляются в порядке и на условиях, которые определены законодательством Российской Федерации.</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Координационные и совещательные органы, рабочие группы</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2.25. Предложения Министерства о создании правительственных координационных и совещательных органов, а также организационных комитетов подготавливаются по поручению Министра или по инициативе руководителей структурных подразделений Министерства в порядке, установленном для подготовки вопросов к рассмотрению на заседании Правительства Российской Федерации.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2.26. Кандидатуры представителей Министерства в правительственных комиссиях, советах и организационных комитетах определяются Министром.</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2.27. Предложения о включении представителей Министерства в состав межведомственных координационных и совещательных органов подписываются Министром (заместителем Министра).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Поступившие предложения федеральных органов исполнительной власти рассматриваются Министром или его заместителями (в соответствии с распределением обязанностей), а также руководителями соответствующих структурных подразделений Министерства.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2.28. Межведомственные рабочие группы образуются для подготовки документов межведомственного значения, в том числе проектов нормативных правовых актов.</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Образование межведомственных рабочих групп (кроме указанных в </w:t>
      </w:r>
      <w:hyperlink w:anchor="P333">
        <w:r w:rsidRPr="004B7577">
          <w:rPr>
            <w:rFonts w:ascii="Times New Roman" w:hAnsi="Times New Roman" w:cs="Times New Roman"/>
            <w:sz w:val="28"/>
            <w:szCs w:val="28"/>
          </w:rPr>
          <w:t>пункте 4.19</w:t>
        </w:r>
      </w:hyperlink>
      <w:r w:rsidRPr="004B7577">
        <w:rPr>
          <w:rFonts w:ascii="Times New Roman" w:hAnsi="Times New Roman" w:cs="Times New Roman"/>
          <w:sz w:val="28"/>
          <w:szCs w:val="28"/>
        </w:rPr>
        <w:t xml:space="preserve"> Регламента), утверждение их руководителей и состава осуществляются Министром (заместителем Министра) по согласованию с заинтересованными федеральными органами исполнительной власти. Решение Министра (заместителя Министра) оформляется соответствующим приказом Министерства.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2.29. Межведомственные рабочие группы, создаваемые Министерством, возглавляет заместитель Министра или руководитель соответствующего структурного подразделения Министерства.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План работы межведомственной рабочей группы определяется ее руководителем.</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Организационно-техническое обеспечение деятельности межведомственной рабочей группы возлагается на соответствующее структурное подразделение Министерства.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2.30. Предложения о включении представителей Министерства в состав межведомственных рабочих групп подписываются Министром (заместителем Министра).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Поступившие в Министерство предложения о включении представителей федеральных органов исполнительной власти рассматриваются Министром или заместителями Министра (в соответствии с распределением обязанностей), а также руководителями соответствующих структурных подразделений Министерства.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2.31. Обращения общественных объединений об участии представителей Министерства в работе создаваемых этими организациями органов (общественных комиссий, советов, рабочих групп) рассматриваются руководителями соответствующих структурных подразделений Министерства. О результатах рассмотрения обращения общественное объединение информируется заместителем Министра или уполномоченным руководителем структурного подразделения Министерства.</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Коллегия Министерства</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2.32. В Министерстве образуется коллегия Министерства (далее - Коллегия).</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Если иное не установлено законодательством Российской Федерации, Коллегия образуется и осуществляет свою деятельность в порядке, предусмотренном Регламентом.</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2.33. Коллегия является постоянно действующим совещательным органом при Министре, образуется и возглавляется Министром.</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Состав Коллегии и порядок участия членов Коллегии в ее заседаниях определяются Министром и утверждаются приказом Министерства.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В состав Коллегии могут включаться представители органов государственной власти Российской Федерации, органов государственной власти субъектов Российской Федерации и заинтересованных организаций по согласованию с руководителями этих органов и организаций. Члены Коллегии не имеют иных полномочий, кроме предусмотренных занимаемой должностью.</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Принятые на заседании Коллегии решения оформляются протоколом.</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2.34. План работы Коллегии формируется на основе предложений структурных подразделений Министерства.</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План работы Коллегии утверждается Министром и направляется членам Коллегии и иным заинтересованным лицам.</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2.35. Документы к заседаниям Коллегии подготавливаются структурными подразделениями Министерства в соответствии с планом работы Коллегии и должны состоять из материалов по обсуждаемому вопросу (включая в случае необходимости проекты актов) и проекта протокола заседания Коллегии, завизированных руководителями соответствующих структурных подразделений Министерства и заместителем Министра (в соответствии с распределением обязанностей).</w:t>
      </w:r>
    </w:p>
    <w:p w:rsidR="004B7577" w:rsidRPr="004B7577" w:rsidRDefault="004B757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7577" w:rsidRPr="004B7577">
        <w:tc>
          <w:tcPr>
            <w:tcW w:w="60" w:type="dxa"/>
            <w:tcBorders>
              <w:top w:val="nil"/>
              <w:left w:val="nil"/>
              <w:bottom w:val="nil"/>
              <w:right w:val="nil"/>
            </w:tcBorders>
            <w:shd w:val="clear" w:color="auto" w:fill="CED3F1"/>
            <w:tcMar>
              <w:top w:w="0" w:type="dxa"/>
              <w:left w:w="0" w:type="dxa"/>
              <w:bottom w:w="0" w:type="dxa"/>
              <w:right w:w="0" w:type="dxa"/>
            </w:tcMar>
          </w:tcPr>
          <w:p w:rsidR="004B7577" w:rsidRPr="004B7577" w:rsidRDefault="004B7577">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B7577" w:rsidRPr="004B7577" w:rsidRDefault="004B7577">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B7577" w:rsidRPr="004B7577" w:rsidRDefault="004B7577">
            <w:pPr>
              <w:pStyle w:val="ConsPlusNormal"/>
              <w:jc w:val="both"/>
              <w:rPr>
                <w:rFonts w:ascii="Times New Roman" w:hAnsi="Times New Roman" w:cs="Times New Roman"/>
                <w:sz w:val="28"/>
                <w:szCs w:val="28"/>
              </w:rPr>
            </w:pPr>
            <w:proofErr w:type="spellStart"/>
            <w:r w:rsidRPr="004B7577">
              <w:rPr>
                <w:rFonts w:ascii="Times New Roman" w:hAnsi="Times New Roman" w:cs="Times New Roman"/>
                <w:sz w:val="28"/>
                <w:szCs w:val="28"/>
              </w:rPr>
              <w:t>КонсультантПлюс</w:t>
            </w:r>
            <w:proofErr w:type="spellEnd"/>
            <w:r w:rsidRPr="004B7577">
              <w:rPr>
                <w:rFonts w:ascii="Times New Roman" w:hAnsi="Times New Roman" w:cs="Times New Roman"/>
                <w:sz w:val="28"/>
                <w:szCs w:val="28"/>
              </w:rPr>
              <w:t>: примечание.</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П. 2.36 Регламента не применяется до 31.12.2022 включительно (</w:t>
            </w:r>
            <w:hyperlink r:id="rId34">
              <w:r w:rsidRPr="004B7577">
                <w:rPr>
                  <w:rFonts w:ascii="Times New Roman" w:hAnsi="Times New Roman" w:cs="Times New Roman"/>
                  <w:sz w:val="28"/>
                  <w:szCs w:val="28"/>
                </w:rPr>
                <w:t>Приказ</w:t>
              </w:r>
            </w:hyperlink>
            <w:r w:rsidRPr="004B7577">
              <w:rPr>
                <w:rFonts w:ascii="Times New Roman" w:hAnsi="Times New Roman" w:cs="Times New Roman"/>
                <w:sz w:val="28"/>
                <w:szCs w:val="28"/>
              </w:rPr>
              <w:t xml:space="preserve"> Минобрнауки России от 07.04.2022 N 297).</w:t>
            </w:r>
          </w:p>
        </w:tc>
        <w:tc>
          <w:tcPr>
            <w:tcW w:w="113" w:type="dxa"/>
            <w:tcBorders>
              <w:top w:val="nil"/>
              <w:left w:val="nil"/>
              <w:bottom w:val="nil"/>
              <w:right w:val="nil"/>
            </w:tcBorders>
            <w:shd w:val="clear" w:color="auto" w:fill="F4F3F8"/>
            <w:tcMar>
              <w:top w:w="0" w:type="dxa"/>
              <w:left w:w="0" w:type="dxa"/>
              <w:bottom w:w="0" w:type="dxa"/>
              <w:right w:w="0" w:type="dxa"/>
            </w:tcMar>
          </w:tcPr>
          <w:p w:rsidR="004B7577" w:rsidRPr="004B7577" w:rsidRDefault="004B7577">
            <w:pPr>
              <w:pStyle w:val="ConsPlusNormal"/>
              <w:rPr>
                <w:rFonts w:ascii="Times New Roman" w:hAnsi="Times New Roman" w:cs="Times New Roman"/>
                <w:sz w:val="28"/>
                <w:szCs w:val="28"/>
              </w:rPr>
            </w:pPr>
          </w:p>
        </w:tc>
      </w:tr>
    </w:tbl>
    <w:p w:rsidR="004B7577" w:rsidRPr="004B7577" w:rsidRDefault="004B7577">
      <w:pPr>
        <w:pStyle w:val="ConsPlusNormal"/>
        <w:spacing w:before="280"/>
        <w:ind w:firstLine="540"/>
        <w:jc w:val="both"/>
        <w:rPr>
          <w:rFonts w:ascii="Times New Roman" w:hAnsi="Times New Roman" w:cs="Times New Roman"/>
          <w:sz w:val="28"/>
          <w:szCs w:val="28"/>
        </w:rPr>
      </w:pPr>
      <w:r w:rsidRPr="004B7577">
        <w:rPr>
          <w:rFonts w:ascii="Times New Roman" w:hAnsi="Times New Roman" w:cs="Times New Roman"/>
          <w:sz w:val="28"/>
          <w:szCs w:val="28"/>
        </w:rPr>
        <w:t>2.36. Итоговая Коллегия проводится Министерством в первом полугодии года, следующего за отчетным, с целью подведения итогов деятельности Министерства за отчетный год и определения целей и задач на текущий год и плановый период.</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2.37. Организационно-техническое обеспечение деятельности Коллегии возлагается Министром на соответствующее структурное подразделение Министерства приказом Министерства.</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Основные правила организации документооборота в Министерстве</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2.38. Делопроизводство в Министерстве осуществляется в соответствии с правилами делопроизводства в государственных органах, органах местного самоуправления, утвержденными Федеральным архивным агентством. Министерство издает по согласованию с Федеральным архивным агентством инструкцию по делопроизводству в Министерстве (далее - инструкция по делопроизводству) &lt;12&gt;.</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&lt;12&gt; </w:t>
      </w:r>
      <w:hyperlink r:id="rId35">
        <w:r w:rsidRPr="004B7577">
          <w:rPr>
            <w:rFonts w:ascii="Times New Roman" w:hAnsi="Times New Roman" w:cs="Times New Roman"/>
            <w:sz w:val="28"/>
            <w:szCs w:val="28"/>
          </w:rPr>
          <w:t>Пункт 2.38</w:t>
        </w:r>
      </w:hyperlink>
      <w:r w:rsidRPr="004B7577">
        <w:rPr>
          <w:rFonts w:ascii="Times New Roman" w:hAnsi="Times New Roman" w:cs="Times New Roman"/>
          <w:sz w:val="28"/>
          <w:szCs w:val="28"/>
        </w:rPr>
        <w:t xml:space="preserve"> Типового регламента внутренней организации.</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Работа с секретными документами, </w:t>
      </w:r>
      <w:proofErr w:type="spellStart"/>
      <w:r w:rsidRPr="004B7577">
        <w:rPr>
          <w:rFonts w:ascii="Times New Roman" w:hAnsi="Times New Roman" w:cs="Times New Roman"/>
          <w:sz w:val="28"/>
          <w:szCs w:val="28"/>
        </w:rPr>
        <w:t>шифротелеграммами</w:t>
      </w:r>
      <w:proofErr w:type="spellEnd"/>
      <w:r w:rsidRPr="004B7577">
        <w:rPr>
          <w:rFonts w:ascii="Times New Roman" w:hAnsi="Times New Roman" w:cs="Times New Roman"/>
          <w:sz w:val="28"/>
          <w:szCs w:val="28"/>
        </w:rPr>
        <w:t>,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2.39. Организацию, ведение и совершенствование делопроизводства в Министерстве, методическое руководство и контроль за соблюдением порядка работы с документами, установленного </w:t>
      </w:r>
      <w:hyperlink r:id="rId36">
        <w:r w:rsidRPr="004B7577">
          <w:rPr>
            <w:rFonts w:ascii="Times New Roman" w:hAnsi="Times New Roman" w:cs="Times New Roman"/>
            <w:sz w:val="28"/>
            <w:szCs w:val="28"/>
          </w:rPr>
          <w:t>Правилами</w:t>
        </w:r>
      </w:hyperlink>
      <w:r w:rsidRPr="004B7577">
        <w:rPr>
          <w:rFonts w:ascii="Times New Roman" w:hAnsi="Times New Roman" w:cs="Times New Roman"/>
          <w:sz w:val="28"/>
          <w:szCs w:val="28"/>
        </w:rPr>
        <w:t xml:space="preserve"> делопроизводства в государственных органах, органах местного самоуправления, утвержденными </w:t>
      </w:r>
      <w:r w:rsidRPr="004B7577">
        <w:rPr>
          <w:rFonts w:ascii="Times New Roman" w:hAnsi="Times New Roman" w:cs="Times New Roman"/>
          <w:sz w:val="28"/>
          <w:szCs w:val="28"/>
        </w:rPr>
        <w:lastRenderedPageBreak/>
        <w:t>приказом Федерального архивного агентства от 22 мая 2019 г. N 71 (зарегистрирован Министерством юстиции Российской Федерации 27 декабря 2019 г., регистрационный N 57023), в структурных подразделениях Министерства осуществляет Административный департамент.</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Ответственность за организацию и состояние делопроизводства в Министерстве возлагается на Министра либо на лицо, исполняющее его обязанности.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Ответственность за организацию и состояние делопроизводства в структурных подразделениях Министерства возлагается на их руководителей либо лиц, исполняющих их обязанности.</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Непосредственное ведение делопроизводства в структурных подразделениях Министерства осуществляется лицами, ответственными за ведение делопроизводства, и лицами, их замещающими, права и обязанности которых устанавливаются инструкцией по делопроизводству и их должностными регламентами.</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(п. 2.39 в ред. </w:t>
      </w:r>
      <w:hyperlink r:id="rId37">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2.40. Акты Министерства, а также исходящие документы оформляются на бланках установленной формы, содержащих его наименование, соответствующее наименованию, указанному в </w:t>
      </w:r>
      <w:hyperlink r:id="rId38">
        <w:r w:rsidRPr="004B7577">
          <w:rPr>
            <w:rFonts w:ascii="Times New Roman" w:hAnsi="Times New Roman" w:cs="Times New Roman"/>
            <w:sz w:val="28"/>
            <w:szCs w:val="28"/>
          </w:rPr>
          <w:t>Положении</w:t>
        </w:r>
      </w:hyperlink>
      <w:r w:rsidRPr="004B7577">
        <w:rPr>
          <w:rFonts w:ascii="Times New Roman" w:hAnsi="Times New Roman" w:cs="Times New Roman"/>
          <w:sz w:val="28"/>
          <w:szCs w:val="28"/>
        </w:rPr>
        <w:t xml:space="preserve"> о Министерстве науки и высшего образования Российской Федерации, утвержденном постановлением Правительства Российской Федерации от 15 июня 2018 г. N 682 &lt;13&gt; (далее - Положение о Министерстве).</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pPr>
        <w:pStyle w:val="ConsPlusNormal"/>
        <w:spacing w:before="220"/>
        <w:ind w:firstLine="540"/>
        <w:jc w:val="both"/>
        <w:rPr>
          <w:rFonts w:ascii="Times New Roman" w:hAnsi="Times New Roman" w:cs="Times New Roman"/>
          <w:sz w:val="28"/>
          <w:szCs w:val="28"/>
        </w:rPr>
      </w:pPr>
      <w:r w:rsidRPr="004B7577">
        <w:rPr>
          <w:rFonts w:ascii="Times New Roman" w:hAnsi="Times New Roman" w:cs="Times New Roman"/>
          <w:sz w:val="28"/>
          <w:szCs w:val="28"/>
        </w:rPr>
        <w:t>&lt;13&gt; Собрание законодательства Российской Федерации, 2018, N 26, ст. 3851; 2020, N 16, ст. 2612.</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r w:rsidRPr="004B7577">
        <w:rPr>
          <w:rFonts w:ascii="Times New Roman" w:hAnsi="Times New Roman" w:cs="Times New Roman"/>
          <w:sz w:val="28"/>
          <w:szCs w:val="28"/>
        </w:rPr>
        <w:t>III. Порядок подготовки и оформления решений Министерства</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3.1. Решения Министерства оформляются в виде приказов (распоряжений)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3.2. Министр издает приказы (распоряжения) во исполнение </w:t>
      </w:r>
      <w:hyperlink r:id="rId39">
        <w:r w:rsidRPr="004B7577">
          <w:rPr>
            <w:rFonts w:ascii="Times New Roman" w:hAnsi="Times New Roman" w:cs="Times New Roman"/>
            <w:sz w:val="28"/>
            <w:szCs w:val="28"/>
          </w:rPr>
          <w:t>Конституции</w:t>
        </w:r>
      </w:hyperlink>
      <w:r w:rsidRPr="004B7577">
        <w:rPr>
          <w:rFonts w:ascii="Times New Roman" w:hAnsi="Times New Roman" w:cs="Times New Roman"/>
          <w:sz w:val="28"/>
          <w:szCs w:val="28"/>
        </w:rPr>
        <w:t xml:space="preserve">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в инициативном порядке.</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3.3. По вопросам, требующим рассмотрения и подготовки проекта решения Министерства, Министр дает письменные поручения (в том числе в форме резолюций), поручения, оформляемые протоколом проведенного у него совещания, а также устные указания руководителям соответствующих структурных подразделений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Поручения, содержащиеся в письменной резолюции Министра, </w:t>
      </w:r>
      <w:r w:rsidRPr="004B7577">
        <w:rPr>
          <w:rFonts w:ascii="Times New Roman" w:hAnsi="Times New Roman" w:cs="Times New Roman"/>
          <w:sz w:val="28"/>
          <w:szCs w:val="28"/>
        </w:rPr>
        <w:lastRenderedPageBreak/>
        <w:t>оформляются на бланке для резолюций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3.4. Заместители Министра могут издавать отдельные распоряжения по текущим вопросам организации деятельности Министерства в соответствии с распределением обязанностей.</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Оформление решений, принятых на совещании</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у Министра (заместителей Министра)</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3.5. Министр проводит оперативное совещание еженедельно.</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При проведении оперативного совещания в состав его участников входят Министр, заместители Министра, руководители структурных подразделений Министерства или лица, временно исполняющие их обязанности, помощники (советники)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Проекты протоколов оперативных совещаний подготавливаются секретарем, ответственным за проведение совещаний, наделенным соответствующими полномочиями Министром.</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Протокол оперативного совещания подписывается Министром и секретарем, ответственным за проведение совещания.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Контроль за исполнением поручений, содержащихся в протоколе оперативного совещания у Министра, осуществляется Административным департаментом.</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3.6. В Министерстве проводятся также другие совещания, созываемые по указанию Министра (заместителей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Решения, принятые на совещании у Министра (заместителя Министра), оформляются протоколом. Проект протокола совещания подготавливается структурным подразделением Министерства, ответственным за проведение совещания, визируется его руководителем или лицом, временно исполняющим его обязанности, и представляется Министру (заместителю Министра) на подпись в течение 3 рабочих дней после окончания совещания, если Министром (заместителем Министра) не установлен иной срок.</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3.7. К проекту протокола совещания прилагается указатель рассылки, подписанный руководителем структурного подразделения Министерства, ответственного за проведение совещания.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обязательном порядке в указатель рассылки к протоколу, содержащему решения по вопросам, относящимся к их компетенции, включаются заместители Министра, руководители структурных подразделений Министерства, а также иные должностные лица Министерства, определенные Министром.</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3.8. В случае проведения межведомственного совещания копии протокола направляются в соответствующие федеральные органы исполнительной власти и организации, а также в заинтересованные структурные подразделения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Копии протоколов совещаний у Министра (заместителя Министра) рассылаются исполнителям (в том числе заинтересованным федеральным органам исполнительной власти) в течение суток после подписания, а </w:t>
      </w:r>
      <w:r w:rsidRPr="004B7577">
        <w:rPr>
          <w:rFonts w:ascii="Times New Roman" w:hAnsi="Times New Roman" w:cs="Times New Roman"/>
          <w:sz w:val="28"/>
          <w:szCs w:val="28"/>
        </w:rPr>
        <w:lastRenderedPageBreak/>
        <w:t>содержащих срочные или оперативные поручения - незамедлительно.</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3.9. Контроль за исполнением поручений, содержащихся в протоколе совещания у Министра, заместителя Министра, осуществляется структурным подразделением Министерства, ответственным за проведение совещания, и Административным департаментом.</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Оформление договоров (контрактов, соглашений)</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3.10. Проекты договоров (контрактов, соглашений) подготавливаются соответствующим структурным подразделением Министерства в соответствии с требованиями законодательства Российской Федерации, а также на основании поручений Министра или заместителя Министра (в соответствии с распределением обязанностей).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3.11. Проекты договоров (контрактов, соглашений) согласовываются с заинтересованными структурными подразделениями Министерства. В случае представления указанных документов на подпись Министру они также согласовываются с соответствующим заместителем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При наличии неурегулированных разногласий правового характера директор Правового департамента докладывает о них Министру (лицу, исполняющему его обязанности) или его заместителю.</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40">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r w:rsidRPr="004B7577">
        <w:rPr>
          <w:rFonts w:ascii="Times New Roman" w:hAnsi="Times New Roman" w:cs="Times New Roman"/>
          <w:sz w:val="28"/>
          <w:szCs w:val="28"/>
        </w:rPr>
        <w:t>IV. Порядок исполнения поручений в Министерстве</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4.1. Акты Министерства, а также резолюции (поручения) Министра (заместителей Министра) по рассмотренным документам оформляются и рассылаются исполнителям в течение суток с момента подписания, а срочные и оперативные - незамедлительно.</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4.2. Поручение Министра подлежит исполнению в установленный им срок. Если в качестве срока исполнения установлен период времени, началом его считается дата подписания поручения.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4.3. Если поручение адресовано Министром нескольким заместителям Министра, то ответственность за организацию его исполнения возлагается на заместителя Министра, указанного в резолюции первым. В этом случае заместитель Министра, указанный в резолюции первым, обеспечивает совместное решение вопроса, выработку общего решения и согласование со всеми соисполнителями проекта ответа.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если документ, который необходимо исполнить, содержит несколько поручений, каждый пункт которого имеет свой срок исполнения, то Административным департаментом осуществляется контроль срока исполнения каждого пункта поручения.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4.4. Структурное подразделение Министерства, указанное в поручении первым или обозначенное словом "созыв" либо "ответственный", является головным исполнителем поручения, руководитель этого структурного подразделения организует работу по исполнению поручения и несет </w:t>
      </w:r>
      <w:r w:rsidRPr="004B7577">
        <w:rPr>
          <w:rFonts w:ascii="Times New Roman" w:hAnsi="Times New Roman" w:cs="Times New Roman"/>
          <w:sz w:val="28"/>
          <w:szCs w:val="28"/>
        </w:rPr>
        <w:lastRenderedPageBreak/>
        <w:t>ответственность за его исполнение.</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4.5. Изменение головного исполнителя и состава соисполнителей осуществляется: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по документам, направленным на исполнение поручением Министра (заместителя Министра), - только на основании резолюции Министра (заместителя Министра), давшего поручение;</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по документам, направленным на исполнение Административным департаментом, - на основании резолюции соответствующего заместителя Министра (в соответствии с распределением обязанностей) или по договоренности соответствующих руководителей структурных подразделений Министерства, о достижении которой незамедлительно информируется Административный департамент для осуществления соответствующей регистрации изменения резолюции.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4.6. Изменение головного исполнителя и соисполнителей по поручениям Министра или должностного лица, исполняющего его обязанности, оформляется (учитывается) Административным департаментом. Изменение головного исполнителя и соисполнителей по поручениям заместителя Министра оформляется (учитывается) федеральными государственными гражданскими служащими секретариата заместителя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4.7. Письменные предложения с обоснованием необходимости изменения головного исполнителя представляются Министру (заместителю Министра) руководителем заинтересованного структурного подразделения Министерства (лицом, исполняющем его обязанности) в течение 3 рабочих дней с даты оформления резолюции (поручения), а по срочным и оперативным поручениям - незамедлительно.</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4.8. В случае если поручение выходит за пределы компетенции соисполнителей (структурных подразделений Министерства), определенных поручением, руководители этих структурных подразделений (лица, исполняющие их обязанности) обеспечивают его исполнение в пределах установленной компетенции. При этом головной исполнитель представляет давшему поручение должностному лицу Министерства дополнительные предложения об изменении состава соисполнителей или о привлечении новых соисполнителей в течение 3 рабочих дней с даты оформления резолюции (поручения), а по срочным и оперативным поручениям - незамедлительно. В указанных случаях головной исполнитель также может самостоятельно запросить информацию в структурных подразделениях Министерства, в компетенцию которых входит рассматриваемый вопрос.</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4.9. Соисполнители (структурные подразделения Министерства) в течение первой половины срока, отведенного на исполнение поручения, представляют головному исполнителю предложения, подписанные руководителями (заместителями руководителей) структурных подразделений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Соисполнители отвечают за качество проработки и своевременность представления своих предложений. В случае несвоевременного представления предложений соисполнителем головной исполнитель информирует об этом </w:t>
      </w:r>
      <w:r w:rsidRPr="004B7577">
        <w:rPr>
          <w:rFonts w:ascii="Times New Roman" w:hAnsi="Times New Roman" w:cs="Times New Roman"/>
          <w:sz w:val="28"/>
          <w:szCs w:val="28"/>
        </w:rPr>
        <w:lastRenderedPageBreak/>
        <w:t>должностное лицо Министерства, давшее поручение.</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4.10. В случае если поручение Министра (заместителя Министра) не исполнено в установленный срок, головной исполнитель в течение 3 дней после истечения срока, установленного для исполнения поручения, представляет Министру (заместителю Министра) объяснение о ходе исполнения поручения.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Объяснения, представляемые Министру, визируются заместителем Министра (в соответствии с распределением обязанностей).</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Особенности организации исполнения поручений</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и указаний Президента Российской Федерации, поручений,</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содержащихся в актах Правительства Российской Федерации</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и протоколах заседаний Правительства Российской Федерации,</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а также поручений Председателя Правительства</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Российской Федерации и заместителей Председателя</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Правительства Российской Федерации</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bookmarkStart w:id="4" w:name="P310"/>
      <w:bookmarkEnd w:id="4"/>
      <w:r w:rsidRPr="004B7577">
        <w:rPr>
          <w:rFonts w:ascii="Times New Roman" w:hAnsi="Times New Roman" w:cs="Times New Roman"/>
          <w:sz w:val="28"/>
          <w:szCs w:val="28"/>
        </w:rPr>
        <w:t>4.11. При поступлении в Министерство поручений и указаний Президента Российской Федерации,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Российской Федерации, возглавляемых Председателем Правительства Российской Федерации, заместителями Председателя Правительства Российской Федерации, а также поручений Председателя Правительства Российской Федерации и заместителей Председателя Правительства Российской Федерации, содержащихся в протоколах проведенных ими совещаний и резолюциях (далее - поручения), поручения незамедлительно направляются Административным департаментом на исполнение в соответствующие структурные подразделения Министерства, а копии поручений - Министру и заместителю Министра (в соответствии с распределением обязанностей).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При необходимости Министр или заместитель Министра (в соответствии с распределением обязанностей) дает дополнительные указания относительно исполнения поручений.</w:t>
      </w:r>
    </w:p>
    <w:p w:rsidR="004B7577" w:rsidRPr="004B7577" w:rsidRDefault="004B7577" w:rsidP="004B7577">
      <w:pPr>
        <w:pStyle w:val="ConsPlusNormal"/>
        <w:ind w:firstLine="540"/>
        <w:jc w:val="both"/>
        <w:rPr>
          <w:rFonts w:ascii="Times New Roman" w:hAnsi="Times New Roman" w:cs="Times New Roman"/>
          <w:sz w:val="28"/>
          <w:szCs w:val="28"/>
        </w:rPr>
      </w:pPr>
      <w:bookmarkStart w:id="5" w:name="P312"/>
      <w:bookmarkEnd w:id="5"/>
      <w:r w:rsidRPr="004B7577">
        <w:rPr>
          <w:rFonts w:ascii="Times New Roman" w:hAnsi="Times New Roman" w:cs="Times New Roman"/>
          <w:sz w:val="28"/>
          <w:szCs w:val="28"/>
        </w:rPr>
        <w:t>4.12. Поступившие в соответствующие структурные подразделения Министерства поручения и иные документы рассматриваются руководителями структурных подразделений Министерства в следующем порядке:</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поручения и документы, поступившие до 18 часов текущего рабочего дня, рассматриваются по мере их поступления;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поручения и документы, поступившие после 18 часов текущего рабочего дня, рассматриваются до 10 часов следующего рабочего дня;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поручения, содержащие указание "срочно", и оперативные поручения рассматриваются руководителями структурных подразделений Министерства в течение часа с момента их получения.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При необходимости срочные и оперативные поручения могут быть доведены до сведения руководителей структурных подразделений Министерства и исполнителей путем направления им электронной копии поручения.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4.13. Руководители структурных подразделений Министерства, на которые возлагается исполнение поручений, несут персональную ответственность за качество и своевременность представления Министру материалов для доклада Президенту Российской Федерации, Председателю Правительства Российской Федерации и заместителям Председателя Правительства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4.14. Поручения доводятся до руководителей структурных подразделений Министерства в день их поступления в Министерство, а срочные и оперативные - незамедлительно.</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4.15. Поручения, содержащие указания "срочно", "незамедлительно" или аналогичное, подлежат исполнению в течение 3 дней с даты подписания поручения. Указание "оперативно" предусматривает 10 календарных дней для исполнения поручения. В случае </w:t>
      </w:r>
      <w:proofErr w:type="gramStart"/>
      <w:r w:rsidRPr="004B7577">
        <w:rPr>
          <w:rFonts w:ascii="Times New Roman" w:hAnsi="Times New Roman" w:cs="Times New Roman"/>
          <w:sz w:val="28"/>
          <w:szCs w:val="28"/>
        </w:rPr>
        <w:t>доработки Министерством</w:t>
      </w:r>
      <w:proofErr w:type="gramEnd"/>
      <w:r w:rsidRPr="004B7577">
        <w:rPr>
          <w:rFonts w:ascii="Times New Roman" w:hAnsi="Times New Roman" w:cs="Times New Roman"/>
          <w:sz w:val="28"/>
          <w:szCs w:val="28"/>
        </w:rPr>
        <w:t xml:space="preserve"> рассмотренных на заседании Правительства Российской Федерации проектов актов такая доработка осуществляется в соответствии с </w:t>
      </w:r>
      <w:hyperlink r:id="rId41">
        <w:r w:rsidRPr="004B7577">
          <w:rPr>
            <w:rFonts w:ascii="Times New Roman" w:hAnsi="Times New Roman" w:cs="Times New Roman"/>
            <w:sz w:val="28"/>
            <w:szCs w:val="28"/>
          </w:rPr>
          <w:t>Регламентом</w:t>
        </w:r>
      </w:hyperlink>
      <w:r w:rsidRPr="004B7577">
        <w:rPr>
          <w:rFonts w:ascii="Times New Roman" w:hAnsi="Times New Roman" w:cs="Times New Roman"/>
          <w:sz w:val="28"/>
          <w:szCs w:val="28"/>
        </w:rPr>
        <w:t xml:space="preserve"> Правительства Российской Федерации в срок до 10 календарных дней, если в поручении не установлен иной срок.</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Если срок исполнения в поручении не указан, оно подлежит исполнению в течение одного месяца с даты его подписания (до соответствующего числа следующего месяца, а если в следующем месяце такого числа нет, то до последнего дня месяца). Если последний день срока исполнения поручения приходится на нерабочий день, поручение подлежит исполнению в предшествующий ему рабочий день.</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4.16. В случае если по объективным причинам исполнение поручения в установленный срок невозможно (кроме срочных и оперативных поручений), руководители структурных подразделений Министерства по согласованию с заместителем Министра (в соответствии с распределением обязанностей) представляют Министру в течение 10 календарных дней с даты подписания поручения предложение о продлении срока с указанием причин продления и планируемой даты исполнения для последующего направления в Правительство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исключительных случаях предложение о продлении срока исполнения поручения по истечении 10 календарных дней с даты подписания поручения представляется Министру одновременно с докладной запиской, завизированной заместителем Министра (в соответствии с распределением обязанностей), с указанием причин продления и действий структурного подразделения Министерства по обеспечению исполнения поручения.</w:t>
      </w:r>
    </w:p>
    <w:p w:rsidR="004B7577" w:rsidRPr="004B7577" w:rsidRDefault="004B7577" w:rsidP="004B7577">
      <w:pPr>
        <w:pStyle w:val="ConsPlusNormal"/>
        <w:ind w:firstLine="540"/>
        <w:jc w:val="both"/>
        <w:rPr>
          <w:rFonts w:ascii="Times New Roman" w:hAnsi="Times New Roman" w:cs="Times New Roman"/>
          <w:sz w:val="28"/>
          <w:szCs w:val="28"/>
        </w:rPr>
      </w:pPr>
      <w:bookmarkStart w:id="6" w:name="P323"/>
      <w:bookmarkEnd w:id="6"/>
      <w:r w:rsidRPr="004B7577">
        <w:rPr>
          <w:rFonts w:ascii="Times New Roman" w:hAnsi="Times New Roman" w:cs="Times New Roman"/>
          <w:sz w:val="28"/>
          <w:szCs w:val="28"/>
        </w:rPr>
        <w:t xml:space="preserve">Срок исполнения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Российской Федерации, возглавляемых Председателем Правительства </w:t>
      </w:r>
      <w:r w:rsidRPr="004B7577">
        <w:rPr>
          <w:rFonts w:ascii="Times New Roman" w:hAnsi="Times New Roman" w:cs="Times New Roman"/>
          <w:sz w:val="28"/>
          <w:szCs w:val="28"/>
        </w:rPr>
        <w:lastRenderedPageBreak/>
        <w:t>Российской Федерации, поручений Председателя Правительства Российской Федерации, содержащихся в протоколах проведенных им совещаний и в резолюциях, поручений Председателя Правительства Российской Федерации и заместителей Председателя Правительства Российской Федерации, данных во исполнение поручений Правительству Российской Федерации, содержащихся в указах или распоряжениях Президента Российской Федерации, а также во исполнение поручений или указаний Президента Российской Федерации Правительству Российской Федерации, не продлевается.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При наличии обстоятельств, препятствующих исполнению в установленный срок поручений, указанных в </w:t>
      </w:r>
      <w:hyperlink w:anchor="P323">
        <w:r w:rsidRPr="004B7577">
          <w:rPr>
            <w:rFonts w:ascii="Times New Roman" w:hAnsi="Times New Roman" w:cs="Times New Roman"/>
            <w:sz w:val="28"/>
            <w:szCs w:val="28"/>
          </w:rPr>
          <w:t>абзаце третьем</w:t>
        </w:r>
      </w:hyperlink>
      <w:r w:rsidRPr="004B7577">
        <w:rPr>
          <w:rFonts w:ascii="Times New Roman" w:hAnsi="Times New Roman" w:cs="Times New Roman"/>
          <w:sz w:val="28"/>
          <w:szCs w:val="28"/>
        </w:rPr>
        <w:t xml:space="preserve"> настоящего пункта, Министерство, в случае если оно является головным исполнителем, не позднее чем за 5 дней до истечения половины срока представляет в Правительство Российской Федерации обоснованные предложения по корректировке срока исполнения. Если срок исполнения поручения превышает 2 месяца, предложения по его корректировке представляются в Правительство Российской Федерации не позднее 30 дней со дня подписания поручения.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Срок исполнения срочных поручений не продлевается и не корректируется.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Предложения о корректировке сроков исполнения оперативных поручений могут направляться в Правительство Российской Федерации в течение одного рабочего дня со дня подписания поручения.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4.17. В случае если поручение выходит за пределы компетенции Министерства, руководители структурных подразделений Министерства обеспечивают его исполнение в пределах своей компетенции и по согласованию с заместителем Министра (в соответствии с распределением обязанностей) представляют Министру предложения о привлечении соисполнителей для внесения в Правительство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если поручение не входит в компетенцию Министерства, руководители структурных подразделений Министерства по согласованию с заместителем Министра (в соответствии с распределением обязанностей) представляют Министру проект соответствующего доклада с предложением о назначении другого исполнителя поручения для последующего направления в Правительство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Указанные предложения представляются Министру в течение 3 рабочих дней с даты подписания поручения, а по срочным и оперативным поручениям - незамедлительно.</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4.18. В случае если Министерство является головным исполнителем поручения, Министр организует работу по исполнению поручения и несет ответственность за исполнение поручения. При необходимости заместители Министра (в соответствии с распределением обязанностей) или руководители структурных подразделений Министерства запрашивают в федеральных органах исполнительной власти информацию, необходимую для исполнения поручения, с указанием срока ее предоставления.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 xml:space="preserve">Министерство, в случае если оно является соисполнителем, в соответствии с </w:t>
      </w:r>
      <w:hyperlink r:id="rId42">
        <w:r w:rsidRPr="004B7577">
          <w:rPr>
            <w:rFonts w:ascii="Times New Roman" w:hAnsi="Times New Roman" w:cs="Times New Roman"/>
            <w:sz w:val="28"/>
            <w:szCs w:val="28"/>
          </w:rPr>
          <w:t>Регламентом</w:t>
        </w:r>
      </w:hyperlink>
      <w:r w:rsidRPr="004B7577">
        <w:rPr>
          <w:rFonts w:ascii="Times New Roman" w:hAnsi="Times New Roman" w:cs="Times New Roman"/>
          <w:sz w:val="28"/>
          <w:szCs w:val="28"/>
        </w:rPr>
        <w:t xml:space="preserve"> Правительства Российской Федерации в течение первой половины срока, отведенного на исполнение поручения, представляет головному исполнителю предложения, подписанные Министром или заместителем Министра (в соответствии с распределением обязанностей). При необходимости ответственный исполнитель в Министерстве письменно информирует руководителей структурных подразделений Министерства или заместителей Министра о необходимости своевременного представления соответствующих предложений.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Для исполнения поручений в сжатые сроки руководитель структурного подразделения Министерства, в случае если оно является головным исполнителем поручения (при необходимости совместно с заместителем Министра в соответствии с распределением обязанностей), создает рабочие группы в составе уполномоченных представителей федеральных органов исполнительной власти - соисполнителей поручения, а также представителей других заинтересованных органов исполнительной власти и организаций (по согласованию) или проводит необходимые совещания в сроки, обеспечивающие исполнение поручений.</w:t>
      </w:r>
    </w:p>
    <w:p w:rsidR="004B7577" w:rsidRPr="004B7577" w:rsidRDefault="004B7577" w:rsidP="004B7577">
      <w:pPr>
        <w:pStyle w:val="ConsPlusNormal"/>
        <w:ind w:firstLine="540"/>
        <w:jc w:val="both"/>
        <w:rPr>
          <w:rFonts w:ascii="Times New Roman" w:hAnsi="Times New Roman" w:cs="Times New Roman"/>
          <w:sz w:val="28"/>
          <w:szCs w:val="28"/>
        </w:rPr>
      </w:pPr>
      <w:bookmarkStart w:id="7" w:name="P333"/>
      <w:bookmarkEnd w:id="7"/>
      <w:r w:rsidRPr="004B7577">
        <w:rPr>
          <w:rFonts w:ascii="Times New Roman" w:hAnsi="Times New Roman" w:cs="Times New Roman"/>
          <w:sz w:val="28"/>
          <w:szCs w:val="28"/>
        </w:rPr>
        <w:t>4.19. В случае если Министерство является головным исполнителем поручения, данного во исполнение поручения или указания Президента Российской Федерации Правительству Российской Федерации, проект доклада об исполнении (о ходе исполнения) поручения или указания Президента Российской Федерации для последующего направления его Председателю Правительства Российской Федерации или заместителям Председателя Правительства Российской Федерации представляется Министру не менее чем за 8 календарных дней до истечения установленного Президентом Российской Федерации срока (если в поручении Председателя Правительства Российской Федерации или заместителей Председателя Правительства Российской Федерации не указан иной срок) с приложением проекта доклада Президенту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если Президентом Российской Федерации дано поручение или указание непосредственно Министру, проекты соответствующих докладов Президенту Российской Федерации и Председателю Правительства Российской Федерации (заместителям Председателя Правительства Российской Федерации) об исполнении (о ходе исполнения) поручения или указания Президента Российской Федерации представляются на подпись Министру не менее чем за 5 рабочих дней до истечения установленного срока.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В случае если поручение Президента Российской Федерации дано непосредственно Министру, проекты соответствующих докладов Президенту Российской Федерации и Председателю Правительства Российской Федерации (заместителям Председателя Правительства Российской Федерации), содержащих обоснованные предложения по корректировке срока исполнения поручения Президента Российской Федерации, представляются на подпись Министру не менее чем за 5 рабочих дней до истечения половины установленного срока исполнения поручения Президента Российской </w:t>
      </w:r>
      <w:r w:rsidRPr="004B7577">
        <w:rPr>
          <w:rFonts w:ascii="Times New Roman" w:hAnsi="Times New Roman" w:cs="Times New Roman"/>
          <w:sz w:val="28"/>
          <w:szCs w:val="28"/>
        </w:rPr>
        <w:lastRenderedPageBreak/>
        <w:t>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4.20. В случае если Президентом Российской Федерации дано поручение или указание Председателю Правительства Российской Федерации или заместителям Председателя Правительства Российской Федерации и одновременно Министру, а Правительством Российской Федерации дополнительное поручение Министру не дано, проект доклада Президенту Российской Федерации об исполнении (о ходе исполнения) поручения или указания Президента Российской Федерации с приложением необходимых материалов для направления его Президенту Российской Федерации и Председателю Правительства Российской Федерации (заместителям Председателя Правительства Российской Федерации) представляется на подпись Министру не менее чем за 8 календарных дней до истечения срока, установленного Президентом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При наличии обстоятельств, препятствующих исполнению поручения Президента Российской Федерации в установленный срок, Министру не менее чем за 8 календарных дней до истечения половины установленного срока исполнения поручения Президента Российской Федерации представляется на подпись проект доклада Президенту Российской Федерации, содержащего обоснованные предложения по корректировке срока исполнения поручения Президента Российской Федерации, для направления его Президенту Российской Федерации и Председателю Правительства Российской Федерации (заместителям Председателя Правительства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если в ходе исполнения поручения или указания Президента Российской Федерации возникли обстоятельства, препятствующие его надлежащему исполнению в установленный срок, Министру представляется на подпись проект доклада Президенту Российской Федерации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исполнения поручения или указания Президента Российской Федерации для направления его Президенту Российской Федерации и Председателю Правительства Российской Федерации (заместителям Председателя Правительства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4.21. В случае если Министерство является соисполнителем поручения, соответствующие структурные подразделения Министерства подготавливают и в течение первой половины срока, отведенного на исполнение поручения, направляют головному исполнителю предложения, подписанные Министром или заместителем Министра (в соответствии с распределением обязанностей).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4.22. Об исполнении поручений, содержащихся в актах Правительства Российской Федерации, протоколах заседаний Правительства Российской Федерации, протоколах совещаний у Председателя Правительства Российской Федерации, </w:t>
      </w:r>
      <w:proofErr w:type="gramStart"/>
      <w:r w:rsidRPr="004B7577">
        <w:rPr>
          <w:rFonts w:ascii="Times New Roman" w:hAnsi="Times New Roman" w:cs="Times New Roman"/>
          <w:sz w:val="28"/>
          <w:szCs w:val="28"/>
        </w:rPr>
        <w:t>заседаний</w:t>
      </w:r>
      <w:proofErr w:type="gramEnd"/>
      <w:r w:rsidRPr="004B7577">
        <w:rPr>
          <w:rFonts w:ascii="Times New Roman" w:hAnsi="Times New Roman" w:cs="Times New Roman"/>
          <w:sz w:val="28"/>
          <w:szCs w:val="28"/>
        </w:rPr>
        <w:t xml:space="preserve"> возглавляемых им координационных и совещательных органов и в его резолюциях, Министр, в случае если Министерство является головным исполнителем поручения, докладывает Председателю Правительства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 xml:space="preserve">Об исполнении поручений, содержащихся в протоколах совещаний у заместителей Председателя Правительства Российской Федерации, </w:t>
      </w:r>
      <w:proofErr w:type="gramStart"/>
      <w:r w:rsidRPr="004B7577">
        <w:rPr>
          <w:rFonts w:ascii="Times New Roman" w:hAnsi="Times New Roman" w:cs="Times New Roman"/>
          <w:sz w:val="28"/>
          <w:szCs w:val="28"/>
        </w:rPr>
        <w:t>заседаний</w:t>
      </w:r>
      <w:proofErr w:type="gramEnd"/>
      <w:r w:rsidRPr="004B7577">
        <w:rPr>
          <w:rFonts w:ascii="Times New Roman" w:hAnsi="Times New Roman" w:cs="Times New Roman"/>
          <w:sz w:val="28"/>
          <w:szCs w:val="28"/>
        </w:rPr>
        <w:t xml:space="preserve"> возглавляемых ими координационных и совещательных органов и в их резолюциях, Министр, в случае если Министерство является головным исполнителем поручения, докладывает заместителям Председателя Правительства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4.23. В случае если по проектам материалов (за исключением проектов актов и материалов к заседанию Правительства Российской Федерации), подготовленных во исполнение поручения для внесения в Правительство Российской Федерации, имеются разногласия между федеральными министерствами, федеральными службами и федеральными агентствами, руководство деятельностью которых осуществляет Президент Российской Федерации или Правительство Российской Федерации, заместитель Министра или руководитель структурного подразделения Министерства докладывает об этом Министру, а также о результатах проведенных согласительных процедур и совещаний с участием руководителей (заместителей руководителей) федеральных органов исполнительной власти - соисполнителей поручения или уполномоченных федеральными министрами руководителей структурных подразделений федеральных министерств - соисполнителей поручения. При этом в Правительство Российской Федерации вместе с материалами представляется информация о проведении согласительных процедур.</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4.24. В случае если поручение не исполнено в установленный срок, оно остается на контроле. Обязанность по его исполнению сохраняется за исполнителем (головным исполнителем) поручения.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Руководитель структурного подразделения Министерства, в случае если Министерство является головным исполнителем поручения, в течение 2 рабочих дней после истечения срока, установленного для исполнения поручения, представляет Министру завизированное соответствующим заместителем Министра объяснение о ходе исполнения поручения с проектом письма с соответствующим объяснением для последующего его направления в Правительство Российской Федерации.</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Контроль за исполнением поручений</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4.25. Контроль за исполнением поручений Министра осуществляется Административным департаментом.</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Контроль за исполнением поручений заместителей Министра осуществляют федеральные государственные гражданские служащие, уполномоченные соответствующим заместителем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Контроль за исполнением поручений руководителей структурных подразделений Министерства осуществляют федеральные государственные гражданские служащие, уполномоченные соответствующим руководителем структурного подразделения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4.26. Административный департамент (в случае, если Министерство является головным исполнителем поручения) прекращает контроль на </w:t>
      </w:r>
      <w:r w:rsidRPr="004B7577">
        <w:rPr>
          <w:rFonts w:ascii="Times New Roman" w:hAnsi="Times New Roman" w:cs="Times New Roman"/>
          <w:sz w:val="28"/>
          <w:szCs w:val="28"/>
        </w:rPr>
        <w:lastRenderedPageBreak/>
        <w:t>основании: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а) принятия (утверждения) соответствующего акта, разработка которого поручалась Министерству (на основании документированной информации соответствующих структурных подразделений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б) информации, поступившей из Администрации Президента Российской Федерации или Аппарата Правительства Российской Федерации, о соответствующем решении, принятом Президентом Российской Федерации (в отношении поручений или указаний Президента Российской Федерации), Председателем Правительства Российской Федерации, заместителями Председателя Правительства Российской Федерации, Заместителем Председателя Правительства Российской Федерации - Руководителем Аппарата Правительства Российской Федерации (в отношении поручений Председателя Правительства Российской Федерации или заместителей Председателя Правительства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соответствующей резолюции Министра или представленной определенными Министром должностными лицами документированной информации о решении, принятом Министром (в отношении поручений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г) соответствующей резолюции заместителя Министра (в отношении поручений заместителя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4.27. В случае если Министерство является соисполнителем поручений, включая поручения по рассматриваемым Министерством законопроектам, контроль за исполнением поручений прекращается на основании документированной информации соответствующих структурных подразделений Министерства о направлении в установленном порядке Министерством головному исполнителю соответствующих документов (предложений, заключений, проектов актов и иных материалов) или о согласовании проектов актов.</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Контроль за рассмотрением поступивших в Министерство обращений осуществляется руководителями структурных подразделений Министерства и Административным департаментом.</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Контроль за рассмотрением поступивших в Министерство обращений прекращается на основании документированной информации соответствующих структурных подразделений Министерства о направлении в установленном порядке ответа заявителям.</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4.28. Административный департамент еженедельно представляет Министру, заместителям Министра и руководителям структурных подразделений Министерства информацию о находящихся на контроле документах по форме, определенной Министром.</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Состояние исполнительской дисциплины систематически рассматривается на оперативных совещаниях у Министра.</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r w:rsidRPr="004B7577">
        <w:rPr>
          <w:rFonts w:ascii="Times New Roman" w:hAnsi="Times New Roman" w:cs="Times New Roman"/>
          <w:sz w:val="28"/>
          <w:szCs w:val="28"/>
        </w:rPr>
        <w:t>V. Порядок подготовки и принятия нормативных</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правовых актов при осуществлении нормативного</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регулирования в установленной сфере деятельности</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5.1. Нормативные правовые акты в соответствии с </w:t>
      </w:r>
      <w:hyperlink r:id="rId43">
        <w:r w:rsidRPr="004B7577">
          <w:rPr>
            <w:rFonts w:ascii="Times New Roman" w:hAnsi="Times New Roman" w:cs="Times New Roman"/>
            <w:sz w:val="28"/>
            <w:szCs w:val="28"/>
          </w:rPr>
          <w:t>Правилами</w:t>
        </w:r>
      </w:hyperlink>
      <w:r w:rsidRPr="004B7577">
        <w:rPr>
          <w:rFonts w:ascii="Times New Roman" w:hAnsi="Times New Roman" w:cs="Times New Roman"/>
          <w:sz w:val="28"/>
          <w:szCs w:val="28"/>
        </w:rP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 &lt;14&gt; (далее - Правила подготовки нормативных правовых актов федеральных органов исполнительной власти и их государственной регистрации), издаются Министерством в виде приказов, правил, инструкций, положений на основе и во исполнение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по инициативе Министерства в пределах своей компетенции.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&lt;14&gt; Собрание законодательства Российской Федерации, 1997, N 33, ст. 3895; Официальный интернет-портал правовой информации (www.pravo.gov.ru), 7.12.2020, N 0001202012070021.</w:t>
      </w:r>
    </w:p>
    <w:p w:rsidR="004B7577" w:rsidRPr="004B7577" w:rsidRDefault="004B7577" w:rsidP="004B7577">
      <w:pPr>
        <w:pStyle w:val="ConsPlusNormal"/>
        <w:jc w:val="both"/>
        <w:rPr>
          <w:rFonts w:ascii="Times New Roman" w:hAnsi="Times New Roman" w:cs="Times New Roman"/>
          <w:sz w:val="28"/>
          <w:szCs w:val="28"/>
        </w:rPr>
      </w:pP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Подготовку и согласование проекта нормативного правового акта обеспечивает уполномоченное структурное подразделение Министерства с привлечением при необходимости специалистов научных и иных организаций. Проекты нормативных правовых актов после согласования с соисполнителями и до подписания Министром (лицом, исполняющим его обязанности) подлежат обязательному согласованию с Правовым департаментом, заместителем Министра (в соответствии с распределением обязанностей) и Административным департаментом (в части оформления).</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44">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bookmarkStart w:id="8" w:name="P372"/>
      <w:bookmarkEnd w:id="8"/>
      <w:r w:rsidRPr="004B7577">
        <w:rPr>
          <w:rFonts w:ascii="Times New Roman" w:hAnsi="Times New Roman" w:cs="Times New Roman"/>
          <w:sz w:val="28"/>
          <w:szCs w:val="28"/>
        </w:rPr>
        <w:t>В целях обеспечения возможности проведения независимой антикоррупционной экспертизы проектов нормативных правовых актов Министерства,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разработчик проекта нормативного правового акта, в течение рабочего дня, соответствующего дню его направления на рассмотрение в Правовой департамент (в пределах установленной компетенции), размещает проект нормативного правового акта на официальном сайте regulation.gov.ru в сети Интернет с указанием дат начала и окончания приема экспертных заключений по результатам независимой антикоррупционной экспертизы.</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45">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Проект указанного нормативного правового акта размещается на официальном сайте regulation.gov.ru в сети Интернет не менее чем на 7 дней.</w:t>
      </w:r>
    </w:p>
    <w:p w:rsidR="004B7577" w:rsidRPr="004B7577" w:rsidRDefault="004B7577" w:rsidP="004B7577">
      <w:pPr>
        <w:pStyle w:val="ConsPlusNormal"/>
        <w:ind w:firstLine="540"/>
        <w:jc w:val="both"/>
        <w:rPr>
          <w:rFonts w:ascii="Times New Roman" w:hAnsi="Times New Roman" w:cs="Times New Roman"/>
          <w:sz w:val="28"/>
          <w:szCs w:val="28"/>
        </w:rPr>
      </w:pPr>
      <w:bookmarkStart w:id="9" w:name="P375"/>
      <w:bookmarkEnd w:id="9"/>
      <w:r w:rsidRPr="004B7577">
        <w:rPr>
          <w:rFonts w:ascii="Times New Roman" w:hAnsi="Times New Roman" w:cs="Times New Roman"/>
          <w:sz w:val="28"/>
          <w:szCs w:val="28"/>
        </w:rPr>
        <w:t xml:space="preserve">В случае если в отношении указанного проекта нормативного правового акта Министерства необходимо проведение процедуры оценки регулирующего воздействия, возможность проведения независимой антикоррупционной экспертизы проекта нормативного правового акта обеспечивается в рамках публичных консультаций, проводимых в порядке, </w:t>
      </w:r>
      <w:r w:rsidRPr="004B7577">
        <w:rPr>
          <w:rFonts w:ascii="Times New Roman" w:hAnsi="Times New Roman" w:cs="Times New Roman"/>
          <w:sz w:val="28"/>
          <w:szCs w:val="28"/>
        </w:rPr>
        <w:lastRenderedPageBreak/>
        <w:t xml:space="preserve">установленном </w:t>
      </w:r>
      <w:hyperlink r:id="rId46">
        <w:r w:rsidRPr="004B7577">
          <w:rPr>
            <w:rFonts w:ascii="Times New Roman" w:hAnsi="Times New Roman" w:cs="Times New Roman"/>
            <w:sz w:val="28"/>
            <w:szCs w:val="28"/>
          </w:rPr>
          <w:t>Правилами</w:t>
        </w:r>
      </w:hyperlink>
      <w:r w:rsidRPr="004B7577">
        <w:rPr>
          <w:rFonts w:ascii="Times New Roman" w:hAnsi="Times New Roman" w:cs="Times New Roman"/>
          <w:sz w:val="28"/>
          <w:szCs w:val="28"/>
        </w:rPr>
        <w:t xml:space="preserve">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 утвержденными постановлением Правительства Российской Федерации от 17 декабря 2012 г. N 1318 &lt;15&gt; (далее - Правила проведения оценки регулирующего воздействия).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&lt;15&gt; Собрание законодательства Российской Федерации, 2012, N 52, ст. 7491; 2020, N 19, ст. 3016.</w:t>
      </w:r>
    </w:p>
    <w:p w:rsidR="004B7577" w:rsidRPr="004B7577" w:rsidRDefault="004B7577" w:rsidP="004B7577">
      <w:pPr>
        <w:pStyle w:val="ConsPlusNormal"/>
        <w:jc w:val="both"/>
        <w:rPr>
          <w:rFonts w:ascii="Times New Roman" w:hAnsi="Times New Roman" w:cs="Times New Roman"/>
          <w:sz w:val="28"/>
          <w:szCs w:val="28"/>
        </w:rPr>
      </w:pP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В случае если в отношении указанного проекта нормативного правового акта Министерства необходимо проведение процедуры раскрытия информации о подготовке проекта нормативного правового акта и результатах его общественного обсуждения, возможность проведения независимой антикоррупционной экспертизы проекта обеспечивается в рамках общественного обсуждения, проводимого в соответствии с </w:t>
      </w:r>
      <w:hyperlink r:id="rId47">
        <w:r w:rsidRPr="004B7577">
          <w:rPr>
            <w:rFonts w:ascii="Times New Roman" w:hAnsi="Times New Roman" w:cs="Times New Roman"/>
            <w:sz w:val="28"/>
            <w:szCs w:val="28"/>
          </w:rPr>
          <w:t>Правилами</w:t>
        </w:r>
      </w:hyperlink>
      <w:r w:rsidRPr="004B7577">
        <w:rPr>
          <w:rFonts w:ascii="Times New Roman" w:hAnsi="Times New Roman" w:cs="Times New Roman"/>
          <w:sz w:val="28"/>
          <w:szCs w:val="28"/>
        </w:rPr>
        <w:t xml:space="preserve">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&lt;16&gt; (далее - Правила раскрытия информации), за исключением случаев, установленных </w:t>
      </w:r>
      <w:hyperlink r:id="rId48">
        <w:r w:rsidRPr="004B7577">
          <w:rPr>
            <w:rFonts w:ascii="Times New Roman" w:hAnsi="Times New Roman" w:cs="Times New Roman"/>
            <w:sz w:val="28"/>
            <w:szCs w:val="28"/>
          </w:rPr>
          <w:t>пунктом 11</w:t>
        </w:r>
      </w:hyperlink>
      <w:r w:rsidRPr="004B7577">
        <w:rPr>
          <w:rFonts w:ascii="Times New Roman" w:hAnsi="Times New Roman" w:cs="Times New Roman"/>
          <w:sz w:val="28"/>
          <w:szCs w:val="28"/>
        </w:rPr>
        <w:t xml:space="preserve"> Правил.</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&lt;16&gt; Собрание законодательства Российской Федерации, 2012, N 36, ст. 4902; 2020, N 19, ст. 3016.</w:t>
      </w:r>
    </w:p>
    <w:p w:rsidR="004B7577" w:rsidRPr="004B7577" w:rsidRDefault="004B7577" w:rsidP="004B7577">
      <w:pPr>
        <w:pStyle w:val="ConsPlusNormal"/>
        <w:jc w:val="both"/>
        <w:rPr>
          <w:rFonts w:ascii="Times New Roman" w:hAnsi="Times New Roman" w:cs="Times New Roman"/>
          <w:sz w:val="28"/>
          <w:szCs w:val="28"/>
        </w:rPr>
      </w:pP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При этом повторное размещение проекта нормативного правового акта на официальном сайте regulation.gov.ru в сети Интернет в порядке, установленном </w:t>
      </w:r>
      <w:hyperlink w:anchor="P372">
        <w:r w:rsidRPr="004B7577">
          <w:rPr>
            <w:rFonts w:ascii="Times New Roman" w:hAnsi="Times New Roman" w:cs="Times New Roman"/>
            <w:sz w:val="28"/>
            <w:szCs w:val="28"/>
          </w:rPr>
          <w:t>абзацами третьим</w:t>
        </w:r>
      </w:hyperlink>
      <w:r w:rsidRPr="004B7577">
        <w:rPr>
          <w:rFonts w:ascii="Times New Roman" w:hAnsi="Times New Roman" w:cs="Times New Roman"/>
          <w:sz w:val="28"/>
          <w:szCs w:val="28"/>
        </w:rPr>
        <w:t xml:space="preserve"> и </w:t>
      </w:r>
      <w:hyperlink w:anchor="P375">
        <w:r w:rsidRPr="004B7577">
          <w:rPr>
            <w:rFonts w:ascii="Times New Roman" w:hAnsi="Times New Roman" w:cs="Times New Roman"/>
            <w:sz w:val="28"/>
            <w:szCs w:val="28"/>
          </w:rPr>
          <w:t>пятым</w:t>
        </w:r>
      </w:hyperlink>
      <w:r w:rsidRPr="004B7577">
        <w:rPr>
          <w:rFonts w:ascii="Times New Roman" w:hAnsi="Times New Roman" w:cs="Times New Roman"/>
          <w:sz w:val="28"/>
          <w:szCs w:val="28"/>
        </w:rPr>
        <w:t xml:space="preserve"> настоящего пункта, требуется только в случае изменения его редакции по итогам публичных консультаций или общественного обсуждения.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5.2. Нормативные правовые акты Министерства подписываются Министром (лицом, исполняющим его обязанности).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Структурные подразделения Министерства не вправе издавать нормативные правовые акты.</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49">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5.3. Подписанные нормативные правовые акты Министерства согласно </w:t>
      </w:r>
      <w:hyperlink r:id="rId50">
        <w:r w:rsidRPr="004B7577">
          <w:rPr>
            <w:rFonts w:ascii="Times New Roman" w:hAnsi="Times New Roman" w:cs="Times New Roman"/>
            <w:sz w:val="28"/>
            <w:szCs w:val="28"/>
          </w:rPr>
          <w:t>Правилам</w:t>
        </w:r>
      </w:hyperlink>
      <w:r w:rsidRPr="004B7577">
        <w:rPr>
          <w:rFonts w:ascii="Times New Roman" w:hAnsi="Times New Roman" w:cs="Times New Roman"/>
          <w:sz w:val="28"/>
          <w:szCs w:val="28"/>
        </w:rPr>
        <w:t xml:space="preserve"> подготовки нормативных правовых актов федеральных органов исполнительной власти и их государственной регистрации направляются Министром (заместителем Министра) (в соответствии с распределением обязанностей) в Министерство юстиции Российской Федерации на государственную регистрацию.</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5.4. В целях подготовки проектов нормативных правовых актов межведомственного характера, ответственность за подготовку которых возложена на Министерство, Министр по согласованию с заинтересованными </w:t>
      </w:r>
      <w:r w:rsidRPr="004B7577">
        <w:rPr>
          <w:rFonts w:ascii="Times New Roman" w:hAnsi="Times New Roman" w:cs="Times New Roman"/>
          <w:sz w:val="28"/>
          <w:szCs w:val="28"/>
        </w:rPr>
        <w:lastRenderedPageBreak/>
        <w:t>федеральными органами исполнительной власти может создавать межведомственные рабочие группы.</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Согласование указанных проектов нормативных правовых актов осуществляется в соответствии с </w:t>
      </w:r>
      <w:hyperlink r:id="rId51">
        <w:r w:rsidRPr="004B7577">
          <w:rPr>
            <w:rFonts w:ascii="Times New Roman" w:hAnsi="Times New Roman" w:cs="Times New Roman"/>
            <w:sz w:val="28"/>
            <w:szCs w:val="28"/>
          </w:rPr>
          <w:t>Правилами</w:t>
        </w:r>
      </w:hyperlink>
      <w:r w:rsidRPr="004B7577">
        <w:rPr>
          <w:rFonts w:ascii="Times New Roman" w:hAnsi="Times New Roman" w:cs="Times New Roman"/>
          <w:sz w:val="28"/>
          <w:szCs w:val="28"/>
        </w:rPr>
        <w:t xml:space="preserve"> подготовки нормативных правовых актов федеральных органов исполнительной власти и их государственной регистрации.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5.5. Заместители Министра (в соответствии с распределением обязанностей) и руководители структурных подразделений Министерства обеспечивают согласование проекта нормативного правового акта, в том числе при наличии разногласий путем проведения согласительных совещаний.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При наличии неурегулированных разногласий по проекту нормативного правового акта соответствующий заместитель Министра (уполномоченный руководитель структурного подразделения Министерства) докладывает об имеющихся разногласиях Министру и действует в соответствии с его указаниями.</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r w:rsidRPr="004B7577">
        <w:rPr>
          <w:rFonts w:ascii="Times New Roman" w:hAnsi="Times New Roman" w:cs="Times New Roman"/>
          <w:sz w:val="28"/>
          <w:szCs w:val="28"/>
        </w:rPr>
        <w:t>VI. Порядок подготовки и рассмотрения в Министерстве</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проектов актов, которые вносятся в Правительство</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Российской Федерации</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Порядок внесения проектов актов</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6.1. Подготовленные в структурных подразделениях Министерства проекты актов, подлежащие внесению в Правительство Российской Федерации, с пояснительной запиской, содержащей необходимые расчеты, обоснования и прогнозы социально-экономических, финансовых и иных последствий реализации предлагаемых решений, информацию о соответствии проектов актов положениям </w:t>
      </w:r>
      <w:hyperlink r:id="rId52">
        <w:r w:rsidRPr="004B7577">
          <w:rPr>
            <w:rFonts w:ascii="Times New Roman" w:hAnsi="Times New Roman" w:cs="Times New Roman"/>
            <w:sz w:val="28"/>
            <w:szCs w:val="28"/>
          </w:rPr>
          <w:t>Договора</w:t>
        </w:r>
      </w:hyperlink>
      <w:r w:rsidRPr="004B7577">
        <w:rPr>
          <w:rFonts w:ascii="Times New Roman" w:hAnsi="Times New Roman" w:cs="Times New Roman"/>
          <w:sz w:val="28"/>
          <w:szCs w:val="28"/>
        </w:rPr>
        <w:t xml:space="preserve"> о Евразийском экономическом союзе, а также положениям иных международных договоров Российской Федерации, визируются руководителями соответствующих структурных подразделений Министерства, директором Правового департамента (лицом, исполняющим его обязанности) или его заместителем, заместителями Министра (в соответствии с распределением обязанностей) и вносятся в Правительство Российской Федерации в соответствии с требованиями, установленными </w:t>
      </w:r>
      <w:hyperlink r:id="rId53">
        <w:r w:rsidRPr="004B7577">
          <w:rPr>
            <w:rFonts w:ascii="Times New Roman" w:hAnsi="Times New Roman" w:cs="Times New Roman"/>
            <w:sz w:val="28"/>
            <w:szCs w:val="28"/>
          </w:rPr>
          <w:t>Регламентом</w:t>
        </w:r>
      </w:hyperlink>
      <w:r w:rsidRPr="004B7577">
        <w:rPr>
          <w:rFonts w:ascii="Times New Roman" w:hAnsi="Times New Roman" w:cs="Times New Roman"/>
          <w:sz w:val="28"/>
          <w:szCs w:val="28"/>
        </w:rPr>
        <w:t xml:space="preserve"> Правительства Российской Федерации.</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54">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6.2. Подготовка проектов нормативных правовых актов осуществляется в соответствии с ежегодно утверждаемыми Министром планами подготовки нормативных правовых актов Правительства Российской Федерации на очередной календарный год.</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указанные планы подлежат включению нормативные правовые акты Правительства Российской Федерации,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Внесение изменений в указанные планы осуществляется по согласованию с Заместителем Председателя Правительства Российской Федерации, в обязанности которого входит координация вопросов деятельности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Проекты актов, оказывающих влияние на доходы или расходы соответствующего бюджета бюджетной системы Российской Федерации, вносятся в Правительство Российской Федерации с финансово-экономическим обоснованием решений, предлагаемых к принятию проектом акта, составленным в соответствии с </w:t>
      </w:r>
      <w:hyperlink r:id="rId55">
        <w:r w:rsidRPr="004B7577">
          <w:rPr>
            <w:rFonts w:ascii="Times New Roman" w:hAnsi="Times New Roman" w:cs="Times New Roman"/>
            <w:sz w:val="28"/>
            <w:szCs w:val="28"/>
          </w:rPr>
          <w:t>пунктами 53.1</w:t>
        </w:r>
      </w:hyperlink>
      <w:r w:rsidRPr="004B7577">
        <w:rPr>
          <w:rFonts w:ascii="Times New Roman" w:hAnsi="Times New Roman" w:cs="Times New Roman"/>
          <w:sz w:val="28"/>
          <w:szCs w:val="28"/>
        </w:rPr>
        <w:t xml:space="preserve"> и </w:t>
      </w:r>
      <w:hyperlink r:id="rId56">
        <w:r w:rsidRPr="004B7577">
          <w:rPr>
            <w:rFonts w:ascii="Times New Roman" w:hAnsi="Times New Roman" w:cs="Times New Roman"/>
            <w:sz w:val="28"/>
            <w:szCs w:val="28"/>
          </w:rPr>
          <w:t>53.2</w:t>
        </w:r>
      </w:hyperlink>
      <w:r w:rsidRPr="004B7577">
        <w:rPr>
          <w:rFonts w:ascii="Times New Roman" w:hAnsi="Times New Roman" w:cs="Times New Roman"/>
          <w:sz w:val="28"/>
          <w:szCs w:val="28"/>
        </w:rPr>
        <w:t xml:space="preserve"> Регламента Правительства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если подготавливаемый акт влечет за собой необходимость внесения изменений в другие акты, эти изменения включаются в проект подготавливаемого акта или представляются одновременно с ним в виде проекта отдельного акта.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Если проекты актов содержат поручения, то в этих актах должен быть указан срок их исполнения.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6.3. Проекты актов по предметам совместного ведения Российской Федерации и субъектов Российской Федерации, а также по вопросам, касающимся полномочий, осуществляемых органами государственной власти субъекта Российской Федерации по предметам ведения Российской Федерации за счет субвенций из федерального бюджета, подготавливаются в структурных подразделениях Министерства и направляются заместителями Министра (в соответствии с распределением обязанностей) в органы государственной власти субъектов Российской Федерации до внесения их в Правительство Российской Федерации. Поступившие в Министерство предложения органов государственной власти субъектов Российской Федерации по указанным проектам направляются на рассмотрение в Правительство Российской Федерации вместе с проектом акта.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6.4. Проекты актов до их внесения в Правительство Российской Федерации подлежат обязательному согласованию в порядке, установленном </w:t>
      </w:r>
      <w:hyperlink r:id="rId57">
        <w:r w:rsidRPr="004B7577">
          <w:rPr>
            <w:rFonts w:ascii="Times New Roman" w:hAnsi="Times New Roman" w:cs="Times New Roman"/>
            <w:sz w:val="28"/>
            <w:szCs w:val="28"/>
          </w:rPr>
          <w:t>Регламентом</w:t>
        </w:r>
      </w:hyperlink>
      <w:r w:rsidRPr="004B7577">
        <w:rPr>
          <w:rFonts w:ascii="Times New Roman" w:hAnsi="Times New Roman" w:cs="Times New Roman"/>
          <w:sz w:val="28"/>
          <w:szCs w:val="28"/>
        </w:rPr>
        <w:t xml:space="preserve"> Правительства Российской Федерации. Направление завизированных в соответствующих структурных подразделениях Министерства, в том числе в Правовом департаменте, проектов актов на обязательное согласование осуществляется Министром (заместителем Министра).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58">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Заместители Министра и руководители структурных подразделений Министерства обеспечивают согласование проектов актов, в том числе путем проведения согласительных совещаний.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Ответственность за проведение согласительного совещания возлагается на соответствующего заместителя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При наличии разногласий по проекту акта ответственный заместитель Министра обеспечивает обсуждение этого проекта с руководителями согласующих федеральных органов исполнительной власти и организаций или по указанию руководителей данных органов с их заместителями с целью </w:t>
      </w:r>
      <w:r w:rsidRPr="004B7577">
        <w:rPr>
          <w:rFonts w:ascii="Times New Roman" w:hAnsi="Times New Roman" w:cs="Times New Roman"/>
          <w:sz w:val="28"/>
          <w:szCs w:val="28"/>
        </w:rPr>
        <w:lastRenderedPageBreak/>
        <w:t>поиска взаимоприемлемого решения.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Проект акта может быть внесен в Правительство Российской Федерации с разногласиями только вместе с протоколом согласительного совещания и подлинниками замечаний, которые подписываются соответствующими руководителями федеральных органов исполнительной власти или по указанию руководителей их заместителями.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неполучения протокола согласительного совещания, подписанного руководителями (заместителями руководителей) согласующих федеральных органов исполнительной власти, в 5-дневный срок с даты поступления в согласующий федеральный орган исполнительной власти указанного протокола проект акта может быть внесен в Правительство Российской Федерации с протоколом согласительного совещания без подписей руководителей (заместителей руководителей) согласующих федеральных органов исполнительной власти.</w:t>
      </w:r>
    </w:p>
    <w:p w:rsidR="004B7577" w:rsidRPr="004B7577" w:rsidRDefault="004B7577" w:rsidP="004B7577">
      <w:pPr>
        <w:pStyle w:val="ConsPlusNormal"/>
        <w:ind w:firstLine="540"/>
        <w:jc w:val="both"/>
        <w:rPr>
          <w:rFonts w:ascii="Times New Roman" w:hAnsi="Times New Roman" w:cs="Times New Roman"/>
          <w:sz w:val="28"/>
          <w:szCs w:val="28"/>
        </w:rPr>
      </w:pPr>
      <w:bookmarkStart w:id="10" w:name="P415"/>
      <w:bookmarkEnd w:id="10"/>
      <w:r w:rsidRPr="004B7577">
        <w:rPr>
          <w:rFonts w:ascii="Times New Roman" w:hAnsi="Times New Roman" w:cs="Times New Roman"/>
          <w:sz w:val="28"/>
          <w:szCs w:val="28"/>
        </w:rPr>
        <w:t>В целях обеспечения возможности проведения независимой антикоррупционной экспертизы законопроектов, проектов указов Президента Российской Федерации, проектов постановлений Правительства Российской Федерации разработчик проекта нормативного правового акта, в течение рабочего дня, соответствующего дню направления на согласование в государственные органы и организации, размещает его на официальном сайте regulation.gov.ru в сети Интернет с указанием дат начала и окончания приема экспертных заключений по результатам независимой антикоррупционной экспертизы.</w:t>
      </w:r>
    </w:p>
    <w:p w:rsidR="004B7577" w:rsidRPr="004B7577" w:rsidRDefault="004B7577" w:rsidP="004B7577">
      <w:pPr>
        <w:pStyle w:val="ConsPlusNormal"/>
        <w:ind w:firstLine="540"/>
        <w:jc w:val="both"/>
        <w:rPr>
          <w:rFonts w:ascii="Times New Roman" w:hAnsi="Times New Roman" w:cs="Times New Roman"/>
          <w:sz w:val="28"/>
          <w:szCs w:val="28"/>
        </w:rPr>
      </w:pPr>
      <w:bookmarkStart w:id="11" w:name="P416"/>
      <w:bookmarkEnd w:id="11"/>
      <w:r w:rsidRPr="004B7577">
        <w:rPr>
          <w:rFonts w:ascii="Times New Roman" w:hAnsi="Times New Roman" w:cs="Times New Roman"/>
          <w:sz w:val="28"/>
          <w:szCs w:val="28"/>
        </w:rPr>
        <w:t>Проект указанного нормативного правового акта размещается на официальном сайте regulation.gov.ru в сети Интернет не менее чем на 7 календарных дней.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В случае если в отношении указанного проекта нормативного правового акта необходимо проведение процедуры оценки регулирующего воздействия, возможность проведения независимой антикоррупционной экспертизы проекта нормативного правового акта обеспечивается в рамках публичных консультаций, проводимых в порядке, установленном </w:t>
      </w:r>
      <w:hyperlink r:id="rId59">
        <w:r w:rsidRPr="004B7577">
          <w:rPr>
            <w:rFonts w:ascii="Times New Roman" w:hAnsi="Times New Roman" w:cs="Times New Roman"/>
            <w:sz w:val="28"/>
            <w:szCs w:val="28"/>
          </w:rPr>
          <w:t>Правилами</w:t>
        </w:r>
      </w:hyperlink>
      <w:r w:rsidRPr="004B7577">
        <w:rPr>
          <w:rFonts w:ascii="Times New Roman" w:hAnsi="Times New Roman" w:cs="Times New Roman"/>
          <w:sz w:val="28"/>
          <w:szCs w:val="28"/>
        </w:rPr>
        <w:t xml:space="preserve"> проведения оценки регулирующего воздействия.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В случае если в отношении указанного проекта нормативного правового акта необходимо проведение процедуры раскрытия информации о подготовке проекта нормативного правового акта и результатах его общественного обсуждения, возможность проведения независимой антикоррупционной экспертизы проекта обеспечивается в рамках общественного обсуждения, проводимого в соответствии с </w:t>
      </w:r>
      <w:hyperlink r:id="rId60">
        <w:r w:rsidRPr="004B7577">
          <w:rPr>
            <w:rFonts w:ascii="Times New Roman" w:hAnsi="Times New Roman" w:cs="Times New Roman"/>
            <w:sz w:val="28"/>
            <w:szCs w:val="28"/>
          </w:rPr>
          <w:t>Правилами</w:t>
        </w:r>
      </w:hyperlink>
      <w:r w:rsidRPr="004B7577">
        <w:rPr>
          <w:rFonts w:ascii="Times New Roman" w:hAnsi="Times New Roman" w:cs="Times New Roman"/>
          <w:sz w:val="28"/>
          <w:szCs w:val="28"/>
        </w:rPr>
        <w:t xml:space="preserve"> раскрытия информации, за исключением случаев, установленных </w:t>
      </w:r>
      <w:hyperlink r:id="rId61">
        <w:r w:rsidRPr="004B7577">
          <w:rPr>
            <w:rFonts w:ascii="Times New Roman" w:hAnsi="Times New Roman" w:cs="Times New Roman"/>
            <w:sz w:val="28"/>
            <w:szCs w:val="28"/>
          </w:rPr>
          <w:t>пунктом 11</w:t>
        </w:r>
      </w:hyperlink>
      <w:r w:rsidRPr="004B7577">
        <w:rPr>
          <w:rFonts w:ascii="Times New Roman" w:hAnsi="Times New Roman" w:cs="Times New Roman"/>
          <w:sz w:val="28"/>
          <w:szCs w:val="28"/>
        </w:rPr>
        <w:t xml:space="preserve"> Правил раскрытия информации.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При этом повторное размещение проекта нормативного правового акта на официальном сайте regulation.gov.ru в сети Интернет в порядке, установленном </w:t>
      </w:r>
      <w:hyperlink w:anchor="P415">
        <w:r w:rsidRPr="004B7577">
          <w:rPr>
            <w:rFonts w:ascii="Times New Roman" w:hAnsi="Times New Roman" w:cs="Times New Roman"/>
            <w:sz w:val="28"/>
            <w:szCs w:val="28"/>
          </w:rPr>
          <w:t>абзацами седьмым</w:t>
        </w:r>
      </w:hyperlink>
      <w:r w:rsidRPr="004B7577">
        <w:rPr>
          <w:rFonts w:ascii="Times New Roman" w:hAnsi="Times New Roman" w:cs="Times New Roman"/>
          <w:sz w:val="28"/>
          <w:szCs w:val="28"/>
        </w:rPr>
        <w:t xml:space="preserve"> и </w:t>
      </w:r>
      <w:hyperlink w:anchor="P416">
        <w:r w:rsidRPr="004B7577">
          <w:rPr>
            <w:rFonts w:ascii="Times New Roman" w:hAnsi="Times New Roman" w:cs="Times New Roman"/>
            <w:sz w:val="28"/>
            <w:szCs w:val="28"/>
          </w:rPr>
          <w:t>восьмым</w:t>
        </w:r>
      </w:hyperlink>
      <w:r w:rsidRPr="004B7577">
        <w:rPr>
          <w:rFonts w:ascii="Times New Roman" w:hAnsi="Times New Roman" w:cs="Times New Roman"/>
          <w:sz w:val="28"/>
          <w:szCs w:val="28"/>
        </w:rPr>
        <w:t xml:space="preserve"> настоящего пункта, требуется только в случае изменения его редакции по итогам публичных консультаций или общественного обсуждения.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6.5. Законопроекты, проекты указов Президента Российской Федерации нормативного характера и постановлений Правительства Российской Федерации после их согласования в установленном порядке и до внесения в Правительство Российской Федерации направляются Министром (заместителем Министра в соответствии с распределением обязанностей) на правовую экспертизу и на антикоррупционную экспертизу в Министерство юстиции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В случаях, установленных </w:t>
      </w:r>
      <w:hyperlink r:id="rId62">
        <w:r w:rsidRPr="004B7577">
          <w:rPr>
            <w:rFonts w:ascii="Times New Roman" w:hAnsi="Times New Roman" w:cs="Times New Roman"/>
            <w:sz w:val="28"/>
            <w:szCs w:val="28"/>
          </w:rPr>
          <w:t>Регламентом</w:t>
        </w:r>
      </w:hyperlink>
      <w:r w:rsidRPr="004B7577">
        <w:rPr>
          <w:rFonts w:ascii="Times New Roman" w:hAnsi="Times New Roman" w:cs="Times New Roman"/>
          <w:sz w:val="28"/>
          <w:szCs w:val="28"/>
        </w:rPr>
        <w:t xml:space="preserve"> Правительства Российской Федерации, проекты актов направляются также на заключение в Министерство финансов Российской Федерации и Министерство экономического развития Российской Федерации.</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Порядок рассмотрения проектов актов, поступивших</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на согласование в Министерство</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6.6. Поступившие на согласование в Министерство законопроекты, проекты актов Президента Российской Федерации, проекты актов Правительства Российской Федерации (их копии) с пояснительной запиской направляются на рассмотрение в соответствующие структурные подразделения Министерства, в том числе в Правовой департамент, заместителям Министра и иным должностным лицам, определенным Министром, в сроки, указанные в </w:t>
      </w:r>
      <w:hyperlink w:anchor="P310">
        <w:r w:rsidRPr="004B7577">
          <w:rPr>
            <w:rFonts w:ascii="Times New Roman" w:hAnsi="Times New Roman" w:cs="Times New Roman"/>
            <w:sz w:val="28"/>
            <w:szCs w:val="28"/>
          </w:rPr>
          <w:t>пунктах 4.11</w:t>
        </w:r>
      </w:hyperlink>
      <w:r w:rsidRPr="004B7577">
        <w:rPr>
          <w:rFonts w:ascii="Times New Roman" w:hAnsi="Times New Roman" w:cs="Times New Roman"/>
          <w:sz w:val="28"/>
          <w:szCs w:val="28"/>
        </w:rPr>
        <w:t xml:space="preserve"> и </w:t>
      </w:r>
      <w:hyperlink w:anchor="P312">
        <w:r w:rsidRPr="004B7577">
          <w:rPr>
            <w:rFonts w:ascii="Times New Roman" w:hAnsi="Times New Roman" w:cs="Times New Roman"/>
            <w:sz w:val="28"/>
            <w:szCs w:val="28"/>
          </w:rPr>
          <w:t>4.12</w:t>
        </w:r>
      </w:hyperlink>
      <w:r w:rsidRPr="004B7577">
        <w:rPr>
          <w:rFonts w:ascii="Times New Roman" w:hAnsi="Times New Roman" w:cs="Times New Roman"/>
          <w:sz w:val="28"/>
          <w:szCs w:val="28"/>
        </w:rPr>
        <w:t xml:space="preserve"> Регламента.</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63">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Проекты актов Президента Российской Федерации, проекты актов Правительства Российской Федерации рассматриваются руководителями соответствующих структурных подразделений Министерства, директором Правового департамента (заместителем директора Правового департамента) или лицами, исполняющими их обязанности, Министром или заместителем Министра (в соответствии с распределением обязанностей) в срок до 5 рабочих дней с момента их поступления в Министерство, законопроекты - в сроки, предусмотренные </w:t>
      </w:r>
      <w:hyperlink r:id="rId64">
        <w:r w:rsidRPr="004B7577">
          <w:rPr>
            <w:rFonts w:ascii="Times New Roman" w:hAnsi="Times New Roman" w:cs="Times New Roman"/>
            <w:sz w:val="28"/>
            <w:szCs w:val="28"/>
          </w:rPr>
          <w:t>пунктом 58</w:t>
        </w:r>
      </w:hyperlink>
      <w:r w:rsidRPr="004B7577">
        <w:rPr>
          <w:rFonts w:ascii="Times New Roman" w:hAnsi="Times New Roman" w:cs="Times New Roman"/>
          <w:sz w:val="28"/>
          <w:szCs w:val="28"/>
        </w:rPr>
        <w:t xml:space="preserve"> Регламента Правительства Российской Федерации.</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65">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Указанные документы с пометкой "вручить немедленно" или "срочно" и оперативные документы - незамедлительно.</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6.7. При наличии возражений проекты актов, в том числе законопроекты, согласовываются с замечаниями. Замечания оформляются в бумажном виде или создаются в форме электронного документа, подписываются Министром или заместителем Министра (в соответствии с распределением обязанностей) и направляются в орган исполнительной власти - ответственному исполнителю - вместе с согласованным проектом акта (его копией).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Визирование и подписание электронных документов осуществляются с использованием усиленной квалифицированной электронной подписи.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Оформление замечаний осуществляет структурное подразделение Министерства, являющееся головным исполнителем рассмотрения проекта </w:t>
      </w:r>
      <w:r w:rsidRPr="004B7577">
        <w:rPr>
          <w:rFonts w:ascii="Times New Roman" w:hAnsi="Times New Roman" w:cs="Times New Roman"/>
          <w:sz w:val="28"/>
          <w:szCs w:val="28"/>
        </w:rPr>
        <w:lastRenderedPageBreak/>
        <w:t>акта в Министерстве.</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Замечания к проекту акта при наличии неурегулированных разногласий после проведения согласительных мероприятий подписываются Министром или заместителем Министра (в соответствии с распределением обязанностей).</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r w:rsidRPr="004B7577">
        <w:rPr>
          <w:rFonts w:ascii="Times New Roman" w:hAnsi="Times New Roman" w:cs="Times New Roman"/>
          <w:sz w:val="28"/>
          <w:szCs w:val="28"/>
        </w:rPr>
        <w:t>VII. Законопроектная деятельность и порядок участия</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в деятельности Федерального Собрания</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7.1. Законопроектная деятельность Министерства осуществляется в соответствии с </w:t>
      </w:r>
      <w:hyperlink r:id="rId66">
        <w:r w:rsidRPr="004B7577">
          <w:rPr>
            <w:rFonts w:ascii="Times New Roman" w:hAnsi="Times New Roman" w:cs="Times New Roman"/>
            <w:sz w:val="28"/>
            <w:szCs w:val="28"/>
          </w:rPr>
          <w:t>Конституцией</w:t>
        </w:r>
      </w:hyperlink>
      <w:r w:rsidRPr="004B7577">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67">
        <w:r w:rsidRPr="004B7577">
          <w:rPr>
            <w:rFonts w:ascii="Times New Roman" w:hAnsi="Times New Roman" w:cs="Times New Roman"/>
            <w:sz w:val="28"/>
            <w:szCs w:val="28"/>
          </w:rPr>
          <w:t>Положением</w:t>
        </w:r>
      </w:hyperlink>
      <w:r w:rsidRPr="004B7577">
        <w:rPr>
          <w:rFonts w:ascii="Times New Roman" w:hAnsi="Times New Roman" w:cs="Times New Roman"/>
          <w:sz w:val="28"/>
          <w:szCs w:val="28"/>
        </w:rPr>
        <w:t xml:space="preserve"> о Министерстве, иными нормативными правовыми актами Российской Федерации, Регламентом.</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Основными направлениями законопроектной деятельности Министерства являются: разработка законопроектов; участие в подготовке законопроектов, разрабатываемых федеральными органами исполнительной власти; участие в подготовке проектов заключений, официальных отзывов и поправок Правительства Российской Федерации по рассматриваемым в палатах Федерального Собрания законопроектам; организационное и информационное сопровождение разработанных Министерством законопроектов при их рассмотрении в палатах Федерального Собрания; сбор, учет, систематизация информационных и аналитических материалов, относящихся к законопроектной работе.</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Организация законопроектной работы в Министерстве, координация работы соисполнителей, обеспечение взаимодействия Министерства с палатами Федерального Собрания возлагаются на статс-секретаря - заместителя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Методическое обеспечение законопроектной деятельности Министерства осуществляется Правовым департаментом.</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68">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целях систематизации и обобщения информации о законопроектной деятельности Министерства копии входящих документов, касающихся законопроектной деятельности, незамедлительно направляются в Правовой департамент.</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69">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Копии исходящих документов, касающихся законопроектной деятельности, направляются в Правовой департамент их исполнителями.</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70">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7.2. Ответственность за обеспечение соблюдения установленного Регламентом порядка организации и осуществления законопроектной деятельности в Министерстве возлагается на руководителей структурных подразделений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7.3. Порядок работы с документами в рамках законопроектной </w:t>
      </w:r>
      <w:r w:rsidRPr="004B7577">
        <w:rPr>
          <w:rFonts w:ascii="Times New Roman" w:hAnsi="Times New Roman" w:cs="Times New Roman"/>
          <w:sz w:val="28"/>
          <w:szCs w:val="28"/>
        </w:rPr>
        <w:lastRenderedPageBreak/>
        <w:t>деятельности Министерства определяется Регламентом и инструкцией по делопроизводству.</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Планирование законопроектной деятельности Министерства</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bookmarkStart w:id="12" w:name="P453"/>
      <w:bookmarkEnd w:id="12"/>
      <w:r w:rsidRPr="004B7577">
        <w:rPr>
          <w:rFonts w:ascii="Times New Roman" w:hAnsi="Times New Roman" w:cs="Times New Roman"/>
          <w:sz w:val="28"/>
          <w:szCs w:val="28"/>
        </w:rPr>
        <w:t>7.4. Правовым департаментом ежегодно разрабатывается план организации законопроектных работ в Министерстве (далее - план организации законопроектных работ), предусматривающий разработку законопроектов в целях выполнения международных обязательств Российской Федерации, во исполнение решений Конституционного Суда Российской Федерации, нормативных правовых актов Президента Российской Федерации, актов Правительства Российской Федерации, поручений или указаний Президента Российской Федерации, поручений, содержащихся в протоколах заседаний Правительства Российской Федерации, и поручений Председателя Правительства Российской Федерации, а также реализации плана законопроектной деятельности Правительства Российской Федерации на соответствующий год &lt;17&gt;.</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71">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&lt;17&gt; </w:t>
      </w:r>
      <w:hyperlink r:id="rId72">
        <w:r w:rsidRPr="004B7577">
          <w:rPr>
            <w:rFonts w:ascii="Times New Roman" w:hAnsi="Times New Roman" w:cs="Times New Roman"/>
            <w:sz w:val="28"/>
            <w:szCs w:val="28"/>
          </w:rPr>
          <w:t>Пункт 12</w:t>
        </w:r>
      </w:hyperlink>
      <w:r w:rsidRPr="004B7577">
        <w:rPr>
          <w:rFonts w:ascii="Times New Roman" w:hAnsi="Times New Roman" w:cs="Times New Roman"/>
          <w:sz w:val="28"/>
          <w:szCs w:val="28"/>
        </w:rPr>
        <w:t xml:space="preserve"> Положения о законопроектной деятельности Правительства Российской Федерации, утвержденного постановлением Правительства Российской Федерации от 30 апреля 2009 г. N 389 (Собрание законодательства Российской Федерации, 2009, N 19, ст. 2346).</w:t>
      </w:r>
    </w:p>
    <w:p w:rsidR="004B7577" w:rsidRPr="004B7577" w:rsidRDefault="004B7577" w:rsidP="004B7577">
      <w:pPr>
        <w:pStyle w:val="ConsPlusNormal"/>
        <w:jc w:val="both"/>
        <w:rPr>
          <w:rFonts w:ascii="Times New Roman" w:hAnsi="Times New Roman" w:cs="Times New Roman"/>
          <w:sz w:val="28"/>
          <w:szCs w:val="28"/>
        </w:rPr>
      </w:pP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Структурные подразделения Министерства с учетом документов, предусмотренных </w:t>
      </w:r>
      <w:hyperlink w:anchor="P453">
        <w:r w:rsidRPr="004B7577">
          <w:rPr>
            <w:rFonts w:ascii="Times New Roman" w:hAnsi="Times New Roman" w:cs="Times New Roman"/>
            <w:sz w:val="28"/>
            <w:szCs w:val="28"/>
          </w:rPr>
          <w:t>абзацем первым</w:t>
        </w:r>
      </w:hyperlink>
      <w:r w:rsidRPr="004B7577">
        <w:rPr>
          <w:rFonts w:ascii="Times New Roman" w:hAnsi="Times New Roman" w:cs="Times New Roman"/>
          <w:sz w:val="28"/>
          <w:szCs w:val="28"/>
        </w:rPr>
        <w:t xml:space="preserve"> настоящего пункта, представляют предложения по формированию плана организации законопроектных работ в Правовой департамент не позднее 15 декабря года, предшествующего году реализации указанного плана.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73">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7.5. В плане организации законопроектных работ указываются: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наименование законопроекта;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основания разработки законопроекта;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наименование ответственных структурных подразделений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сроки представления законопроекта в Правительство Российской Федерации, внесения законопроекта в Государственную Думу.</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Подготовленный проект плана организации законопроектных работ рассматривается и одобряется на заседании комиссии по законопроектной деятельности Министерства и представляется с проектом приказа на утверждение Министру.</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Проект приказа об утверждении плана организации законопроектных работ представляется Министру после его согласования со статс-секретарем - заместителем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7.6. Утвержденный план организации законопроектных работ рассылается во все структурные подразделения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Контроль за исполнением плана организации законопроектных работ осуществляется Юридическим департаментом.</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7.7. В план организации законопроектных работ могут быть внесены изменения при: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поступлении в Министерство документов, предусмотренных </w:t>
      </w:r>
      <w:hyperlink w:anchor="P453">
        <w:r w:rsidRPr="004B7577">
          <w:rPr>
            <w:rFonts w:ascii="Times New Roman" w:hAnsi="Times New Roman" w:cs="Times New Roman"/>
            <w:sz w:val="28"/>
            <w:szCs w:val="28"/>
          </w:rPr>
          <w:t>пунктом 7.4</w:t>
        </w:r>
      </w:hyperlink>
      <w:r w:rsidRPr="004B7577">
        <w:rPr>
          <w:rFonts w:ascii="Times New Roman" w:hAnsi="Times New Roman" w:cs="Times New Roman"/>
          <w:sz w:val="28"/>
          <w:szCs w:val="28"/>
        </w:rPr>
        <w:t xml:space="preserve"> Регламента, предусматривающих разработку законопроектов;</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одобрении Правительством Российской Федерации предложений Министерства о разработке законопроекта.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Проект приказа о внесении изменений в план организации законопроектных работ представляется Министру после его согласования со статс-секретарем - заместителем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7.8. Руководители структурных подразделений Министерства несут персональную ответственность за исполнение плана организации законопроектных работ возглавляемыми ими структурными подразделениями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7.9. Правовым департаментом ежемесячно до 10-го числа направляется в Правительство Российской Федерации информация о ходе разрабатываемых Министерством законопроектах, включая информацию, предусмотренную Типовым должностным </w:t>
      </w:r>
      <w:hyperlink r:id="rId74">
        <w:r w:rsidRPr="004B7577">
          <w:rPr>
            <w:rFonts w:ascii="Times New Roman" w:hAnsi="Times New Roman" w:cs="Times New Roman"/>
            <w:sz w:val="28"/>
            <w:szCs w:val="28"/>
          </w:rPr>
          <w:t>регламентом</w:t>
        </w:r>
      </w:hyperlink>
      <w:r w:rsidRPr="004B7577">
        <w:rPr>
          <w:rFonts w:ascii="Times New Roman" w:hAnsi="Times New Roman" w:cs="Times New Roman"/>
          <w:sz w:val="28"/>
          <w:szCs w:val="28"/>
        </w:rPr>
        <w:t xml:space="preserve"> статс-секретарей - заместителей руководителей федеральных органов исполнительной власти, утвержденным постановлением Правительства Российской Федерации от 13 августа 2005 г. N 514 &lt;18&gt;.</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75">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&lt;18&gt; Собрание законодательства Российской Федерации, 2005, N 34, ст. 3507; 2020, N 36, ст. 5618.</w:t>
      </w:r>
    </w:p>
    <w:p w:rsidR="004B7577" w:rsidRPr="004B7577" w:rsidRDefault="004B7577" w:rsidP="004B7577">
      <w:pPr>
        <w:pStyle w:val="ConsPlusNormal"/>
        <w:jc w:val="both"/>
        <w:rPr>
          <w:rFonts w:ascii="Times New Roman" w:hAnsi="Times New Roman" w:cs="Times New Roman"/>
          <w:sz w:val="28"/>
          <w:szCs w:val="28"/>
        </w:rPr>
      </w:pP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7.10. Министерство также участвует в формировании проекта плана законопроектной деятельности Правительства Российской Федерации на соответствующий год. Предложения о разработке законопроектов для включения в указанный план подготавливаются с учетом </w:t>
      </w:r>
      <w:hyperlink w:anchor="P453">
        <w:r w:rsidRPr="004B7577">
          <w:rPr>
            <w:rFonts w:ascii="Times New Roman" w:hAnsi="Times New Roman" w:cs="Times New Roman"/>
            <w:sz w:val="28"/>
            <w:szCs w:val="28"/>
          </w:rPr>
          <w:t>пункта 7.4</w:t>
        </w:r>
      </w:hyperlink>
      <w:r w:rsidRPr="004B7577">
        <w:rPr>
          <w:rFonts w:ascii="Times New Roman" w:hAnsi="Times New Roman" w:cs="Times New Roman"/>
          <w:sz w:val="28"/>
          <w:szCs w:val="28"/>
        </w:rPr>
        <w:t xml:space="preserve"> Регламента и представляются структурными подразделениями Министерства в Правовой департамент.</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76">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Данные предложения должны содержать:</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рабочее наименование законопроекта и основание разработки законопроекта;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перечень соисполнителей (заинтересованных федеральных органов исполнительной власти и других государственных органов и организаций);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ориентировочные сроки (с указанием месяца и года) представления законопроекта в Правительство Российской Федерации и внесения его в Государственную Думу;</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указание на наличие или отсутствие необходимости рассмотрения законопроекта Экспертным советом при Правительстве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пояснительную записку, содержащую изложение предмета законодательного регулирования и основной идеи законопроекта.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7.11. Поступившие предложения рассматриваются Правовым департаментом и после согласования со статс-секретарем - заместителем Министра докладываются Министру для дальнейшего направления в Министерство юстиции Российской Федерации в срок до 1 октября года, предшествующего планируемому периоду.</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77">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7.12. Правовой департамент ежеквартально, не позднее 1-го числа месяца, следующего за истекшим кварталом, направляет в Министерство юстиции Российской Федерации информацию об исполнении плана законопроектной деятельности Правительства Российской Федерации на соответствующий год.</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78">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При необходимости подготавливаются предложения о внесении изменений в план законопроектной деятельности Правительства Российской Федерации и направляются в Министерство юстиции Российской Федерации в срок до 10 июня.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7.13. Разработка законопроектов в Министерстве осуществляется в соответствии с </w:t>
      </w:r>
      <w:hyperlink w:anchor="P453">
        <w:r w:rsidRPr="004B7577">
          <w:rPr>
            <w:rFonts w:ascii="Times New Roman" w:hAnsi="Times New Roman" w:cs="Times New Roman"/>
            <w:sz w:val="28"/>
            <w:szCs w:val="28"/>
          </w:rPr>
          <w:t>пунктом 7.4</w:t>
        </w:r>
      </w:hyperlink>
      <w:r w:rsidRPr="004B7577">
        <w:rPr>
          <w:rFonts w:ascii="Times New Roman" w:hAnsi="Times New Roman" w:cs="Times New Roman"/>
          <w:sz w:val="28"/>
          <w:szCs w:val="28"/>
        </w:rPr>
        <w:t xml:space="preserve"> Регламента.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7.14. Разработка законопроектов, осуществляемая не в соответствии с </w:t>
      </w:r>
      <w:hyperlink w:anchor="P453">
        <w:r w:rsidRPr="004B7577">
          <w:rPr>
            <w:rFonts w:ascii="Times New Roman" w:hAnsi="Times New Roman" w:cs="Times New Roman"/>
            <w:sz w:val="28"/>
            <w:szCs w:val="28"/>
          </w:rPr>
          <w:t>пунктом 7.4</w:t>
        </w:r>
      </w:hyperlink>
      <w:r w:rsidRPr="004B7577">
        <w:rPr>
          <w:rFonts w:ascii="Times New Roman" w:hAnsi="Times New Roman" w:cs="Times New Roman"/>
          <w:sz w:val="28"/>
          <w:szCs w:val="28"/>
        </w:rPr>
        <w:t xml:space="preserve"> Регламента, а также включение в разрабатываемые законопроекты положений, не относящихся к предмету правового регулирования Министерства, допускается только по решению Председателя Правительства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7.15. Организация разработки законопроектов возлагается на руководителей структурных подразделений Министерства под контролем статс-секретаря - заместителя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7.16. Для подготовки законопроектов могут создаваться рабочие группы. Решение об образовании рабочей группы принимается статс-секретарем - заместителем Министра или руководителем структурного подразделения Министерства, являющегося головным исполнителем по подготовке законопроекта. В состав рабочих групп в обязательном порядке должны быть включены представители Правового департамента.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79">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7.17. Законопроекты, подготовленные Министерством, до согласования с заинтересованными органами государственной власти подлежат финансово-экономической, а также правовой экспертизе, проводимой в порядке, определенном инструкцией по делопроизводству.</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7.18. Порядок подготовки и требования к оформлению законопроектов определяются инструкцией по делопроизводству.</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7.19. Законопроект, необходимые материалы к нему и сопроводительное письмо в Правительство Российской Федерации визируются руководителями структурных подразделений, директором Правового департамента (лицом, исполняющим его обязанности) или его заместителем, заместителями Министра (в соответствии с распределением обязанностей), статс-секретарем </w:t>
      </w:r>
      <w:r w:rsidRPr="004B7577">
        <w:rPr>
          <w:rFonts w:ascii="Times New Roman" w:hAnsi="Times New Roman" w:cs="Times New Roman"/>
          <w:sz w:val="28"/>
          <w:szCs w:val="28"/>
        </w:rPr>
        <w:lastRenderedPageBreak/>
        <w:t>- заместителем Министра и подписываются Министром (лицом, исполняющим его обязанности).</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80">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Порядок подготовки проектов заключений, поправок</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и официальных отзывов Правительства Российской Федерации</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на законопроекты</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7.20. Министерством с соблюдением требований, установленных </w:t>
      </w:r>
      <w:hyperlink r:id="rId81">
        <w:r w:rsidRPr="004B7577">
          <w:rPr>
            <w:rFonts w:ascii="Times New Roman" w:hAnsi="Times New Roman" w:cs="Times New Roman"/>
            <w:sz w:val="28"/>
            <w:szCs w:val="28"/>
          </w:rPr>
          <w:t>Регламентом</w:t>
        </w:r>
      </w:hyperlink>
      <w:r w:rsidRPr="004B7577">
        <w:rPr>
          <w:rFonts w:ascii="Times New Roman" w:hAnsi="Times New Roman" w:cs="Times New Roman"/>
          <w:sz w:val="28"/>
          <w:szCs w:val="28"/>
        </w:rPr>
        <w:t xml:space="preserve"> Правительства Российской Федерации, готовятся проекты заключений, поправок и официальных отзывов Правительства Российской Федерации на законопроекты, находящиеся на рассмотрении палат Федерального Собрания.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7.21. Ответственным исполнителем по подготовке проектов заключений, поправок и официальных отзывов Правительства Российской Федерации на законопроекты, поступающие в Министерство, является Правовой департамент.</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82">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7.22. При необходимости ответственный исполнитель согласовывает срок продления подготовки заключения Правительства Российской Федерации с соответствующим субъектом права законодательной инициативы, срок представления официального отзыва или поправок Правительства Российской Федерации - с соответствующим комитетом Государственной Думы и представляет сведения о достигнутых договоренностях полномочным представителям Правительства Российской Федерации в палатах Федерального Собрания.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7.23. Структурные подразделения Министерства - соисполнители представляют в Правовой департамент предложения к проектам заключений, поправок и официальных отзывов Правительства Российской Федерации на законопроекты в течение первой половины срока до даты представления в Правительство Российской Федерации или федеральные органы исполнительной власти проекта заключения, официального отзыва или поправок к законопроекту.</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83">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7.24. Проекты заключений, поправок и официальных отзывов Правительства Российской Федерации на законопроекты представляются в Правительство Российской Федерации за подписью статс-секретаря - заместителя Министра, а в случае его отсутствия - за подписью Министра.</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Участие в работе Федерального Собрания</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7.25. Министр, заместители Министра, руководители структурных подразделений Министерства (по поручению Министра) участвуют в работе Федерального Собрания в соответствии с </w:t>
      </w:r>
      <w:hyperlink r:id="rId84">
        <w:r w:rsidRPr="004B7577">
          <w:rPr>
            <w:rFonts w:ascii="Times New Roman" w:hAnsi="Times New Roman" w:cs="Times New Roman"/>
            <w:sz w:val="28"/>
            <w:szCs w:val="28"/>
          </w:rPr>
          <w:t>Регламентом</w:t>
        </w:r>
      </w:hyperlink>
      <w:r w:rsidRPr="004B7577">
        <w:rPr>
          <w:rFonts w:ascii="Times New Roman" w:hAnsi="Times New Roman" w:cs="Times New Roman"/>
          <w:sz w:val="28"/>
          <w:szCs w:val="28"/>
        </w:rPr>
        <w:t xml:space="preserve"> Правительства Российской Федерации и регламентами палат Федерального Собрания по </w:t>
      </w:r>
      <w:r w:rsidRPr="004B7577">
        <w:rPr>
          <w:rFonts w:ascii="Times New Roman" w:hAnsi="Times New Roman" w:cs="Times New Roman"/>
          <w:sz w:val="28"/>
          <w:szCs w:val="28"/>
        </w:rPr>
        <w:lastRenderedPageBreak/>
        <w:t>вопросам, находящимся в сфере ведения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Подготовка необходимых материалов для участия руководства Министерства в указанной работе осуществляется соответствующим структурным подразделением Министерства, который также направляет в Правовой департамент информацию об участии руководства Министерства в работе палат Федерального Собрания.</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85">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Представители структурных подразделений Министерства могут присутствовать и выступать на заседаниях комитетов и комиссий, рабочих групп, экспертных советов и участвовать в иных мероприятиях палат Федерального Собрания, руководствуясь официальной позицией Правительства Российской Федерации, и по поручению (указанию) или с согласия Министра, его заместителя или директора соответствующего департамента Министерства. Информация об участниках в указанных мероприятиях направляется структурными подразделениями Министерства в Правовой департамент.</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86">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7.26. Координация участия представителей Министерства в мероприятиях Федерального Собрания и взаимодействие с полномочными представителями Правительства Российской Федерации в палатах Федерального Собрания, официальными (специальными) представителями Правительства Российской Федерации осуществляется статс-секретарем - заместителем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7.27. Министр по приглашению палат Федерального Собрания участвует в заседаниях и отвечает на вопросы членов Совета Федерации Федерального Собрания (далее - Совет Федерации) и депутатов Государственной Думы в порядке, установленном регламентами палат.</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 приглашении на заседание палаты Федерального Собрания Министр информирует Председателя Правительства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невозможности присутствия на заседании палаты Федерального Собрания Министр уведомляет палату о причине своего отсутствия с указанием должностного лица, которому поручено участвовать в заседании и отвечать на поставленные вопросы.</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7.28. Должностные лица Министерства, являющиеся официальными (специальными) представителями Правительства Российской Федерации по законопроектам, рассматриваемым палатами Федерального Собрания, координируют свою деятельность по представлению в Государственной Думе и Совете Федерации позиции Правительства Российской Федерации с полномочными представителями Правительства Российской Федерации в соответствующих палатах Федерального Собрания. Министерство обязано предоставлять полномочным представителям Правительства Российской Федерации в палатах Федерального Собрания, официальному (специальному) представителю Правительства Российской Федерации необходимую информацию, касающуюся законопроектов и поправок к ним, и согласовывать позицию Министерства на основании позиции Правительства Российской Федерации по указанному вопросу.</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2"/>
        <w:rPr>
          <w:rFonts w:ascii="Times New Roman" w:hAnsi="Times New Roman" w:cs="Times New Roman"/>
          <w:sz w:val="28"/>
          <w:szCs w:val="28"/>
        </w:rPr>
      </w:pPr>
      <w:r w:rsidRPr="004B7577">
        <w:rPr>
          <w:rFonts w:ascii="Times New Roman" w:hAnsi="Times New Roman" w:cs="Times New Roman"/>
          <w:sz w:val="28"/>
          <w:szCs w:val="28"/>
        </w:rPr>
        <w:t>Порядок рассмотрения парламентских запросов, запросов</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и обращений сенаторов Российской Федерации и обращений</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депутатов Государственной Думы</w:t>
      </w:r>
    </w:p>
    <w:p w:rsidR="004B7577" w:rsidRPr="004B7577" w:rsidRDefault="004B7577">
      <w:pPr>
        <w:pStyle w:val="ConsPlusNormal"/>
        <w:jc w:val="center"/>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87">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7.29. Подготовка проекта ответа на парламентский запрос к Председателю Правительства Российской Федерации, заместителям Председателя Правительства Российской Федерации осуществляется Министерством по их поручению.</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7.30. В случае если для подготовки проекта ответа требуется участие нескольких федеральных органов исполнительной власти, его подготовка и согласование осуществляются в порядке, установленном </w:t>
      </w:r>
      <w:hyperlink r:id="rId88">
        <w:r w:rsidRPr="004B7577">
          <w:rPr>
            <w:rFonts w:ascii="Times New Roman" w:hAnsi="Times New Roman" w:cs="Times New Roman"/>
            <w:sz w:val="28"/>
            <w:szCs w:val="28"/>
          </w:rPr>
          <w:t>Регламентом</w:t>
        </w:r>
      </w:hyperlink>
      <w:r w:rsidRPr="004B7577">
        <w:rPr>
          <w:rFonts w:ascii="Times New Roman" w:hAnsi="Times New Roman" w:cs="Times New Roman"/>
          <w:sz w:val="28"/>
          <w:szCs w:val="28"/>
        </w:rPr>
        <w:t xml:space="preserve"> Правительства Российской Федерации в отношении исполнения поручений, содержащихся в актах Правительства Российской Федерации и протоколах заседаний Правительства Российской Федерации, а также поручений Президента Российской Федерации, Председателя Правительства Российской Федерации и заместителей Председателя Правительства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7.31. В случае если Министерство является головным исполнителем поручения, проект ответа на парламентский запрос с соответствующими обосновывающими материалами визируется статс-секретарем - заместителем Министра и представляется в Правительство Российской Федерации Министром (лицом, исполняющим его обязанности) в указанный в поручении срок.</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7.32. Депутатский запрос, обращение сенатора Российской Федерации или депутата Государственной Думы в Правительство Российской Федерации, к Председателю Правительства Российской Федерации или заместителям Председателя Правительства Российской Федерации, поступившие в Министерство из Аппарата Правительства Российской Федерации, направляются руководителям соответствующих структурных подразделений Министерства для рассмотрения и подготовки ответа и в копии - статс-секретарю - заместителю Министра.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89">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Подготовленный ответ на депутатский запрос направляется в Аппарат Правительства Российской Федерации в установленный срок. Ответ на обращение (предоставление запрашиваемых документов или сведений) дается Министром или его заместителем в письменной форме не позднее 30 календарных дней со дня поступления обращения в Правительство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Депутатский запрос, обращение сенатора Российской Федерации или депутата Государственной Думы к Министру рассматриваются в Министерстве в аналогичном порядке и в те же сроки, если иное не предусмотрено поручением Министра (заместителя Министра).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90">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Парламентский запрос к Министру (заместителю Министра) рассматривается с учетом того, что ответ на данный запрос должен быть дан не позднее чем через 15 календарных дней со дня получения запроса или в иной срок, установленный палатой Федерального Собрания, в устной форме (на заседании соответствующей палаты Федерального Собрания) или в письменной форме за подписью Министра (заместителя Министра), которому направлен запрос (лица, временно исполняющего его обязанности).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7.33. Обращения комитетов и комиссий палат Федерального Собрания по вопросам их ведения к Председателю Правительства Российской Федерации, заместителям Председателя Правительства Российской Федерации, поступившие в Министерство или непосредственно Министру для ответа из Аппарата Правительства Российской Федерации, направляются статс-секретарю - заместителю Министра и руководителям соответствующих структурных подразделений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 результатах рассмотрения обращений Министр сообщает в соответствующие комитеты или комиссии в согласованные с ними сроки. Копии ответов направляются в Аппарат Правительства Российской Федерации (полномочному представителю Правительства Российской Федерации в соответствующей палате Федерального Собрания).</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r w:rsidRPr="004B7577">
        <w:rPr>
          <w:rFonts w:ascii="Times New Roman" w:hAnsi="Times New Roman" w:cs="Times New Roman"/>
          <w:sz w:val="28"/>
          <w:szCs w:val="28"/>
        </w:rPr>
        <w:t>VIII. Правила организации деятельности</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территориальных органов Министерства</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Утратил силу. - </w:t>
      </w:r>
      <w:hyperlink r:id="rId91">
        <w:r w:rsidRPr="004B7577">
          <w:rPr>
            <w:rFonts w:ascii="Times New Roman" w:hAnsi="Times New Roman" w:cs="Times New Roman"/>
            <w:sz w:val="28"/>
            <w:szCs w:val="28"/>
          </w:rPr>
          <w:t>Приказ</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r w:rsidRPr="004B7577">
        <w:rPr>
          <w:rFonts w:ascii="Times New Roman" w:hAnsi="Times New Roman" w:cs="Times New Roman"/>
          <w:sz w:val="28"/>
          <w:szCs w:val="28"/>
        </w:rPr>
        <w:t>IX. Порядок взаимоотношений с органами судебной власти</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9.1. Министр может выступать представителем Министерства в суде и вправе совершать от его имени все процессуальные действия, в том числе имеет право на подписание 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соглашения,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 имущества.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Полномочия иных представителей Министерства определяются в доверенности, подготавливаемой Правовым департаментом, визируемой директором Правового департамента или его заместителем и подписываемой Министром.</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92">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bookmarkStart w:id="13" w:name="P554"/>
      <w:bookmarkEnd w:id="13"/>
      <w:r w:rsidRPr="004B7577">
        <w:rPr>
          <w:rFonts w:ascii="Times New Roman" w:hAnsi="Times New Roman" w:cs="Times New Roman"/>
          <w:sz w:val="28"/>
          <w:szCs w:val="28"/>
        </w:rPr>
        <w:t>9.2. Директор Правового департамента (лицо, исполняющее его обязанности) докладывает Министру (заместителю Министра) о результатах рассмотрения дела в суде.</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lastRenderedPageBreak/>
        <w:t xml:space="preserve">(в ред. </w:t>
      </w:r>
      <w:hyperlink r:id="rId93">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удовлетворения судом требований, предъявленных к Министерству (кроме исковых или иных требований, связанных с долговыми обязательствами Российской Федерации), директор Правового департамента (заместитель директора Правового департамента) незамедлительно докладывает Министру (заместителю Министра) о принятом решении, вносит предложения о мерах по его выполнению, а в необходимых случаях - об обжаловании решения суда.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94">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9.3. Исполнение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иным нормативным правовым актам, а также исполнение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осуществляется в порядке и сроки, установленные Бюджетным </w:t>
      </w:r>
      <w:hyperlink r:id="rId95">
        <w:r w:rsidRPr="004B7577">
          <w:rPr>
            <w:rFonts w:ascii="Times New Roman" w:hAnsi="Times New Roman" w:cs="Times New Roman"/>
            <w:sz w:val="28"/>
            <w:szCs w:val="28"/>
          </w:rPr>
          <w:t>кодексом</w:t>
        </w:r>
      </w:hyperlink>
      <w:r w:rsidRPr="004B7577">
        <w:rPr>
          <w:rFonts w:ascii="Times New Roman" w:hAnsi="Times New Roman" w:cs="Times New Roman"/>
          <w:sz w:val="28"/>
          <w:szCs w:val="28"/>
        </w:rPr>
        <w:t xml:space="preserve"> Российской Федерации &lt;24&gt;.</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&lt;24&gt; Собрание законодательства Российской Федерации, 1998, N 31, ст. 3823; 2020, N 42, ст. 6514.</w:t>
      </w:r>
    </w:p>
    <w:p w:rsidR="004B7577" w:rsidRPr="004B7577" w:rsidRDefault="004B7577" w:rsidP="004B7577">
      <w:pPr>
        <w:pStyle w:val="ConsPlusNormal"/>
        <w:jc w:val="both"/>
        <w:rPr>
          <w:rFonts w:ascii="Times New Roman" w:hAnsi="Times New Roman" w:cs="Times New Roman"/>
          <w:sz w:val="28"/>
          <w:szCs w:val="28"/>
        </w:rPr>
      </w:pP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9.4. Директор Правового департамента несет ответственность в случае невыполнения требований, установленных </w:t>
      </w:r>
      <w:hyperlink w:anchor="P554">
        <w:r w:rsidRPr="004B7577">
          <w:rPr>
            <w:rFonts w:ascii="Times New Roman" w:hAnsi="Times New Roman" w:cs="Times New Roman"/>
            <w:sz w:val="28"/>
            <w:szCs w:val="28"/>
          </w:rPr>
          <w:t>пунктом 9.2</w:t>
        </w:r>
      </w:hyperlink>
      <w:r w:rsidRPr="004B7577">
        <w:rPr>
          <w:rFonts w:ascii="Times New Roman" w:hAnsi="Times New Roman" w:cs="Times New Roman"/>
          <w:sz w:val="28"/>
          <w:szCs w:val="28"/>
        </w:rPr>
        <w:t xml:space="preserve"> Регламента, в соответствии с законодательством Российской Федерации.</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96">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r w:rsidRPr="004B7577">
        <w:rPr>
          <w:rFonts w:ascii="Times New Roman" w:hAnsi="Times New Roman" w:cs="Times New Roman"/>
          <w:sz w:val="28"/>
          <w:szCs w:val="28"/>
        </w:rPr>
        <w:t>X. Порядок рассмотрения отдельных видов обращений</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10.1. Поступившие в Министерство запросы иных федеральных органов исполнительной власти о предоставлении информации (экспертиз, заключений), необходимой для реализации их полномочий или исполнения поручений вышестоящих органов власти, направляются Административным департаментом заместителю Министра (в соответствии с распределением обязанностей) для дальнейшей передачи в соответствующее структурное подразделение Министерства для исполнения.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В случае если информация запрашивается для исполнения поручений, содержащихся в актах Президента Российской Федерации и Правительства Российской Федерации, протоколах заседаний и совещаний, проводимых в Правительстве Российской Федерации, а также поручений Президента Российской Федерации, Председателя Правительства Российской Федерации и заместителей Председателя Правительства Российской Федерации, в запросе указываются номер и дата поручения, для исполнения которого запрашивается </w:t>
      </w:r>
      <w:r w:rsidRPr="004B7577">
        <w:rPr>
          <w:rFonts w:ascii="Times New Roman" w:hAnsi="Times New Roman" w:cs="Times New Roman"/>
          <w:sz w:val="28"/>
          <w:szCs w:val="28"/>
        </w:rPr>
        <w:lastRenderedPageBreak/>
        <w:t>информация.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Ответ на запрос подписывается заместителем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если запрашиваемая информация не может быть представлена в срок, указанный в запросе, руководитель структурного подразделения Министерства, рассматривающий запрос, в течение 5 рабочих дней с даты получения запроса согласовывает с федеральным органом исполнительной власти, направившим запрос, срок представления информации.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10.2. Запросы, поступающие в соответствии с законодательством Российской Федерации из правоохранительных органов, исполняются в Министерстве в срок, указанный для их исполнения в запросе, а если срок не установлен - в течение 30 календарных дней с даты регистрации. В случае если запрашиваемая информация не может быть представлена в срок, указанный в запросе, Министр (заместитель Министра) направляет инициатору запроса ответ о невозможности его исполнения в срок с указанием причин, а также возможного срока исполнения запроса.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10.3. Предоставление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Изъятие документов из дел постоянного хранения допускается в случаях, предусмотренных федеральными законами, и производится с разрешения Министра (заместителя Министра).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10.4. 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r w:rsidRPr="004B7577">
        <w:rPr>
          <w:rFonts w:ascii="Times New Roman" w:hAnsi="Times New Roman" w:cs="Times New Roman"/>
          <w:sz w:val="28"/>
          <w:szCs w:val="28"/>
        </w:rPr>
        <w:t>XI. Порядок работы с обращениями</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граждан и организаций, прием граждан</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11.1. В Министерстве подлежат обязательному рассмотрению индивидуальные и коллективные предложения, заявления и жалобы граждан и организаций (далее - обращения граждан), а также ходатайства в их поддержку по вопросам сфер деятельности Министерства, порядка исполнения государственных функций и оказания государственных услуг, поступающие в письменной форме, в форме электронного документа или устного личного обращения к уполномоченному должностному лицу во время приема граждан.</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Заместители Министра, руководители структурных подразделений Министерства несут персональную ответственность за всестороннее, объективное и своевременное рассмотрение обращений, поступающих в Министерство.</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97">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При необходимости орган государственной власти, сенатор Российской Федерации или депутат Государственной Думы, направившие обращение гражданина, а также ходатайствующая организация информируются о результатах рассмотрения обращения.</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lastRenderedPageBreak/>
        <w:t xml:space="preserve">(в ред. </w:t>
      </w:r>
      <w:hyperlink r:id="rId98">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Порядок предоставления гражданам информации по их запросам, в том числе информации справочного характера, устанавливается в соответствии с </w:t>
      </w:r>
      <w:hyperlink w:anchor="P690">
        <w:r w:rsidRPr="004B7577">
          <w:rPr>
            <w:rFonts w:ascii="Times New Roman" w:hAnsi="Times New Roman" w:cs="Times New Roman"/>
            <w:sz w:val="28"/>
            <w:szCs w:val="28"/>
          </w:rPr>
          <w:t>разделом XIV</w:t>
        </w:r>
      </w:hyperlink>
      <w:r w:rsidRPr="004B7577">
        <w:rPr>
          <w:rFonts w:ascii="Times New Roman" w:hAnsi="Times New Roman" w:cs="Times New Roman"/>
          <w:sz w:val="28"/>
          <w:szCs w:val="28"/>
        </w:rPr>
        <w:t xml:space="preserve"> Регламента.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11.2. Работа с обращениями граждан ведется в соответствии с Федеральным </w:t>
      </w:r>
      <w:hyperlink r:id="rId99">
        <w:r w:rsidRPr="004B7577">
          <w:rPr>
            <w:rFonts w:ascii="Times New Roman" w:hAnsi="Times New Roman" w:cs="Times New Roman"/>
            <w:sz w:val="28"/>
            <w:szCs w:val="28"/>
          </w:rPr>
          <w:t>законом</w:t>
        </w:r>
      </w:hyperlink>
      <w:r w:rsidRPr="004B7577">
        <w:rPr>
          <w:rFonts w:ascii="Times New Roman" w:hAnsi="Times New Roman" w:cs="Times New Roman"/>
          <w:sz w:val="28"/>
          <w:szCs w:val="28"/>
        </w:rPr>
        <w:t xml:space="preserve"> от 2 мая 2006 г. N 59-ФЗ "О порядке рассмотрения обращений граждан Российской Федерации" &lt;25&gt;.</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&lt;25&gt; Собрание законодательства Российской Федерации, 2006, N 19, ст. 2060; 2018, N 53, ст. 8454.</w:t>
      </w:r>
    </w:p>
    <w:p w:rsidR="004B7577" w:rsidRPr="004B7577" w:rsidRDefault="004B7577" w:rsidP="004B7577">
      <w:pPr>
        <w:pStyle w:val="ConsPlusNormal"/>
        <w:jc w:val="both"/>
        <w:rPr>
          <w:rFonts w:ascii="Times New Roman" w:hAnsi="Times New Roman" w:cs="Times New Roman"/>
          <w:sz w:val="28"/>
          <w:szCs w:val="28"/>
        </w:rPr>
      </w:pP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Письменные обращения граждан подлежат обязательной регистрации в течение 3 дней с момента поступления в Министерство.</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Поступившие в Министерство обращения граждан и ходатайства в их поддержку в зависимости от содержания направляются Административным департаментом Министру (заместителю Министра) либо руководителям соответствующих структурных подразделений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Абзац утратил силу. - </w:t>
      </w:r>
      <w:hyperlink r:id="rId100">
        <w:r w:rsidRPr="004B7577">
          <w:rPr>
            <w:rFonts w:ascii="Times New Roman" w:hAnsi="Times New Roman" w:cs="Times New Roman"/>
            <w:sz w:val="28"/>
            <w:szCs w:val="28"/>
          </w:rPr>
          <w:t>Приказ</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Обращения граждан, содержащие обжалование решений, действий (бездействия) конкретных должностных лиц Министерства, не могут направляться этим должностным лицам для рассмотрения и (или) ответа заявителю.</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Обращения граждан, содержащие обжалование актов (приказов, распоряжений) Министерства, направляются соответствующим структурным подразделениям Министерства, в том числе в Правовой департамент, для рассмотрения и подготовки ответа.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01">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Ответ заявителю дается Министром, заместителем Министра (в соответствии с распределением обязанностей), руководителем (заместителем руководителя) соответствующего структурного подразделения Министерства или иным должностным лицом, уполномоченным приказом Министерства, с информированием заявителя о принятом решении и при необходимости о порядке обжалования актов в соответствии с законодательством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Обращения граждан рассматриваются в Министерстве в течение 30 календарных дней с даты их регистрации, если иной срок не установлен законодательством Российской Федерации. В исключительных случаях срок рассмотрения письменного обращения может быть продлен Министром либо уполномоченным должностным лицом, но не более чем на 30 календарных дней, с одновременным информированием заявителя.</w:t>
      </w:r>
    </w:p>
    <w:p w:rsidR="004B7577" w:rsidRPr="004B7577" w:rsidRDefault="004B7577" w:rsidP="004B7577">
      <w:pPr>
        <w:pStyle w:val="ConsPlusNormal"/>
        <w:ind w:firstLine="540"/>
        <w:jc w:val="both"/>
        <w:rPr>
          <w:rFonts w:ascii="Times New Roman" w:hAnsi="Times New Roman" w:cs="Times New Roman"/>
          <w:sz w:val="28"/>
          <w:szCs w:val="28"/>
        </w:rPr>
      </w:pPr>
      <w:bookmarkStart w:id="14" w:name="P597"/>
      <w:bookmarkEnd w:id="14"/>
      <w:r w:rsidRPr="004B7577">
        <w:rPr>
          <w:rFonts w:ascii="Times New Roman" w:hAnsi="Times New Roman" w:cs="Times New Roman"/>
          <w:sz w:val="28"/>
          <w:szCs w:val="28"/>
        </w:rPr>
        <w:t xml:space="preserve">11.3. В случае если в письменном обращении гражданина не указаны фамилия гражданина, направившего обращение, или почтовый адрес, по которому должен быть направлен ответ, ответ на обращение не дается. Если в таком обращении, а также в иных обращениях граждан содержатся сведения о подготавливаемом, совершаемом или совершенном противоправном деянии, а </w:t>
      </w:r>
      <w:r w:rsidRPr="004B7577">
        <w:rPr>
          <w:rFonts w:ascii="Times New Roman" w:hAnsi="Times New Roman" w:cs="Times New Roman"/>
          <w:sz w:val="28"/>
          <w:szCs w:val="28"/>
        </w:rPr>
        <w:lastRenderedPageBreak/>
        <w:t>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Обращение гражданина, в котором обжалуется судебное решение, в течение 7 календарных дней с даты регистрации возвращается гражданину, направившему обращение, с разъяснением порядка обжалования данного судебного решения.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Министерство при получении обращения гражданина,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сообщить гражданину, направившему указанное обращение, о недопустимости злоупотребления правом, а также направить указанное обращение для рассмотрения в соответствующий правоохранительный орган.</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В случае если текст письменного обращения гражданина не поддается прочтению, ответ на данное обращение </w:t>
      </w:r>
      <w:proofErr w:type="gramStart"/>
      <w:r w:rsidRPr="004B7577">
        <w:rPr>
          <w:rFonts w:ascii="Times New Roman" w:hAnsi="Times New Roman" w:cs="Times New Roman"/>
          <w:sz w:val="28"/>
          <w:szCs w:val="28"/>
        </w:rPr>
        <w:t>не дается</w:t>
      </w:r>
      <w:proofErr w:type="gramEnd"/>
      <w:r w:rsidRPr="004B7577">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компетенцией, о чем в течение 7 календарных дней сообщается гражданину, направившему обращение, если его фамилия и почтовый адрес поддаются прочтению.</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В случае если текст письменного обращения гражданина не позволяет определить суть предложения, заявления или жалобы, ответ на обращение </w:t>
      </w:r>
      <w:proofErr w:type="gramStart"/>
      <w:r w:rsidRPr="004B7577">
        <w:rPr>
          <w:rFonts w:ascii="Times New Roman" w:hAnsi="Times New Roman" w:cs="Times New Roman"/>
          <w:sz w:val="28"/>
          <w:szCs w:val="28"/>
        </w:rPr>
        <w:t>не дается</w:t>
      </w:r>
      <w:proofErr w:type="gramEnd"/>
      <w:r w:rsidRPr="004B7577">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если в письменном обращении гражданина содержится вопрос, на который гражданину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Министр либо уполномоченное на то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прежние обращения направлялись в Министерство. О данном решении уведомляется гражданин, направивший обращение.</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В случае если ответ по существу поставленного в обращении гражданина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и в связи с недопустимостью </w:t>
      </w:r>
      <w:proofErr w:type="gramStart"/>
      <w:r w:rsidRPr="004B7577">
        <w:rPr>
          <w:rFonts w:ascii="Times New Roman" w:hAnsi="Times New Roman" w:cs="Times New Roman"/>
          <w:sz w:val="28"/>
          <w:szCs w:val="28"/>
        </w:rPr>
        <w:t>разглашения</w:t>
      </w:r>
      <w:proofErr w:type="gramEnd"/>
      <w:r w:rsidRPr="004B7577">
        <w:rPr>
          <w:rFonts w:ascii="Times New Roman" w:hAnsi="Times New Roman" w:cs="Times New Roman"/>
          <w:sz w:val="28"/>
          <w:szCs w:val="28"/>
        </w:rPr>
        <w:t xml:space="preserve"> указанных сведении &lt;26&gt;.</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&lt;26&gt; </w:t>
      </w:r>
      <w:hyperlink r:id="rId102">
        <w:r w:rsidRPr="004B7577">
          <w:rPr>
            <w:rFonts w:ascii="Times New Roman" w:hAnsi="Times New Roman" w:cs="Times New Roman"/>
            <w:sz w:val="28"/>
            <w:szCs w:val="28"/>
          </w:rPr>
          <w:t>Статья 11</w:t>
        </w:r>
      </w:hyperlink>
      <w:r w:rsidRPr="004B7577">
        <w:rPr>
          <w:rFonts w:ascii="Times New Roman" w:hAnsi="Times New Roman" w:cs="Times New Roman"/>
          <w:sz w:val="28"/>
          <w:szCs w:val="28"/>
        </w:rPr>
        <w:t xml:space="preserve"> Федерального закона от 2 мая 2006 г. N 59-ФЗ "О порядке рассмотрения обращений граждан Российской Федерации" (Собрание законодательства Российской Федерации, 2006, N 19, ст. 2060; 2017, N 49, ст. </w:t>
      </w:r>
      <w:r w:rsidRPr="004B7577">
        <w:rPr>
          <w:rFonts w:ascii="Times New Roman" w:hAnsi="Times New Roman" w:cs="Times New Roman"/>
          <w:sz w:val="28"/>
          <w:szCs w:val="28"/>
        </w:rPr>
        <w:lastRenderedPageBreak/>
        <w:t>7327).</w:t>
      </w:r>
    </w:p>
    <w:p w:rsidR="004B7577" w:rsidRPr="004B7577" w:rsidRDefault="004B7577" w:rsidP="004B7577">
      <w:pPr>
        <w:pStyle w:val="ConsPlusNormal"/>
        <w:jc w:val="both"/>
        <w:rPr>
          <w:rFonts w:ascii="Times New Roman" w:hAnsi="Times New Roman" w:cs="Times New Roman"/>
          <w:sz w:val="28"/>
          <w:szCs w:val="28"/>
        </w:rPr>
      </w:pP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11.4. Разъяснение законодательства Российской Федерации, практики его применения, а также толкование норм, терминов и понятий осуществляется Министерством по обращениям граждан в случаях, если на Министерство возложена соответствующая обязанность или если это необходимо для обоснования решения, принятого по обращению гражданина.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Кроме того, в Министерстве, если законодательством Российской Федерации не установлено иное, не рассматриваются по существу обращения по проведению экспертиз договоров, а также учредительных и иных документов организаций. В указанных случаях руководители структурных подразделений Министерства или заместители Министра информируют об этом заявителей.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если поставленные в обращениях граждан вопросы не входят в компетенцию Министерства, руководители структурных подразделений Министерства (заместители руководителей или уполномоченные должностные лица), заместители Министра (в соответствии с распределением обязанностей) направляют такие обращения в течение 7 календарных дней с даты их регистрации в соответствующий орган государственной власти, орган местного самоуправления или соответствующему должностному лицу, в компетенцию которых входит решение поставленных в обращениях вопросов, с уведомлением заявителей, направивших обращения, о переадресации обращений, за исключением случая, когда текст обращения не поддается прочтению.</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если решение поставленных в обращении гражданина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7 календарных дней с даты его регистрации направляется в соответствующие органы или соответствующим должностным лицам.</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Министерство при направлении обращения гражданина на рассмотрение в другой орган государственной власти, орган местного самоуправления или соответствующему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 в том числе в электронной форме.</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Министерство по направленному запросу органа государственной власти, органа местного самоуправления или должностного лица, рассматривающих обращение гражданина, обязано в течение 15 календарных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их предоставления.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11.5. Обращения граждан считаются разрешенными, если рассмотрены по существу все поставленные в них вопросы, приняты необходимые меры и даны письменные ответы.</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11.6. Министр обеспечивает учет и анализ вопросов, содержащихся в обращениях граждан, в том числе анализ следующих данных:</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а) количество и характер рассмотренных обращений граждан;</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б) количество и характер решений, принятых по обращениям граждан Министерством в пределах его полномочий;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количество и характер судебных споров с гражданами, а также сведения о принятых по ним судебных решениях;</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г) количество и характер судебных споров с организациями, а также сведения о принятых по ним судебных решениях.</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Руководители структурных подразделений Министерства организуют учет и анализ этих вопросов и подготавливают предложения, направленные на устранение недостатков, в том числе в области нормативного регулирования.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11.7. По итогам каждого года Административный департамент обобщает результаты анализа обращений граждан и представляет проект соответствующего доклада Министру для последующего направления в Правительство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11.8. Поступившие на имя Министра обращения органов государственной власти, органов местного самоуправления и организаций, содержащие жалобы на нарушение законодательства Российской Федерации, </w:t>
      </w:r>
      <w:hyperlink r:id="rId103">
        <w:r w:rsidRPr="004B7577">
          <w:rPr>
            <w:rFonts w:ascii="Times New Roman" w:hAnsi="Times New Roman" w:cs="Times New Roman"/>
            <w:sz w:val="28"/>
            <w:szCs w:val="28"/>
          </w:rPr>
          <w:t>Положения</w:t>
        </w:r>
      </w:hyperlink>
      <w:r w:rsidRPr="004B7577">
        <w:rPr>
          <w:rFonts w:ascii="Times New Roman" w:hAnsi="Times New Roman" w:cs="Times New Roman"/>
          <w:sz w:val="28"/>
          <w:szCs w:val="28"/>
        </w:rPr>
        <w:t xml:space="preserve"> о Министерстве и Регламента, докладываются Министру его заместителями, руководителями структурных подразделений Министерства с представлением заключений структурных подразделений Министерства, определенных Министром, в том числе при необходимости Правового департамента, в течение 10 календарных дней.</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04">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Поступившие на имя Министра обращения организаций, содержащие жалобы на результаты рассмотрения ранее поступивших в Министерство обращений этих организаций, направляются для рассмотрения и подготовки ответа соответствующим заместителям Министра, руководителям структурных подразделений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bookmarkStart w:id="15" w:name="P624"/>
      <w:bookmarkEnd w:id="15"/>
      <w:r w:rsidRPr="004B7577">
        <w:rPr>
          <w:rFonts w:ascii="Times New Roman" w:hAnsi="Times New Roman" w:cs="Times New Roman"/>
          <w:sz w:val="28"/>
          <w:szCs w:val="28"/>
        </w:rPr>
        <w:t xml:space="preserve">11.9. Для приема обращений граждан в форме электронных документов (Интернет-обращений) применяется специализированное программное обеспечение, предусматривающее заполнение заявителем реквизитов, необходимых для работы с обращениями и для ответа на них, и, в случае </w:t>
      </w:r>
      <w:proofErr w:type="spellStart"/>
      <w:r w:rsidRPr="004B7577">
        <w:rPr>
          <w:rFonts w:ascii="Times New Roman" w:hAnsi="Times New Roman" w:cs="Times New Roman"/>
          <w:sz w:val="28"/>
          <w:szCs w:val="28"/>
        </w:rPr>
        <w:t>незаполнения</w:t>
      </w:r>
      <w:proofErr w:type="spellEnd"/>
      <w:r w:rsidRPr="004B7577">
        <w:rPr>
          <w:rFonts w:ascii="Times New Roman" w:hAnsi="Times New Roman" w:cs="Times New Roman"/>
          <w:sz w:val="28"/>
          <w:szCs w:val="28"/>
        </w:rPr>
        <w:t xml:space="preserve"> указанных реквизитов, информирующее заявителя о невозможности принять его обращение. Основание для отказа в рассмотрении Интернет-обращения указаны в </w:t>
      </w:r>
      <w:hyperlink w:anchor="P597">
        <w:r w:rsidRPr="004B7577">
          <w:rPr>
            <w:rFonts w:ascii="Times New Roman" w:hAnsi="Times New Roman" w:cs="Times New Roman"/>
            <w:sz w:val="28"/>
            <w:szCs w:val="28"/>
          </w:rPr>
          <w:t>пункте 11.3</w:t>
        </w:r>
      </w:hyperlink>
      <w:r w:rsidRPr="004B7577">
        <w:rPr>
          <w:rFonts w:ascii="Times New Roman" w:hAnsi="Times New Roman" w:cs="Times New Roman"/>
          <w:sz w:val="28"/>
          <w:szCs w:val="28"/>
        </w:rPr>
        <w:t xml:space="preserve"> Регламента.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Основанием для отказа в рассмотрении Интернет-обращения, помимо оснований, указанных в </w:t>
      </w:r>
      <w:hyperlink w:anchor="P597">
        <w:r w:rsidRPr="004B7577">
          <w:rPr>
            <w:rFonts w:ascii="Times New Roman" w:hAnsi="Times New Roman" w:cs="Times New Roman"/>
            <w:sz w:val="28"/>
            <w:szCs w:val="28"/>
          </w:rPr>
          <w:t>пункте 11.3</w:t>
        </w:r>
      </w:hyperlink>
      <w:r w:rsidRPr="004B7577">
        <w:rPr>
          <w:rFonts w:ascii="Times New Roman" w:hAnsi="Times New Roman" w:cs="Times New Roman"/>
          <w:sz w:val="28"/>
          <w:szCs w:val="28"/>
        </w:rPr>
        <w:t xml:space="preserve"> Регламента, также может являться: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а) указание автором недействительных сведений о себе и/или адреса для ответа;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б) поступление дубликата уже принятого электронного сообщения;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некорректность содержания электронного сообщения;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г) невозможность рассмотрения обращения без необходимых документов и личной подписи (в отношении обращений, для которых установлен </w:t>
      </w:r>
      <w:r w:rsidRPr="004B7577">
        <w:rPr>
          <w:rFonts w:ascii="Times New Roman" w:hAnsi="Times New Roman" w:cs="Times New Roman"/>
          <w:sz w:val="28"/>
          <w:szCs w:val="28"/>
        </w:rPr>
        <w:lastRenderedPageBreak/>
        <w:t>специальный порядок рассмотрения).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В случае если в Интернет-обращении заявителем указан адрес электронной почты, по этому адресу направляется уведомление о приеме обращения или об отказе в рассмотрении (с обоснованием причин отказа), после чего обращение </w:t>
      </w:r>
      <w:proofErr w:type="gramStart"/>
      <w:r w:rsidRPr="004B7577">
        <w:rPr>
          <w:rFonts w:ascii="Times New Roman" w:hAnsi="Times New Roman" w:cs="Times New Roman"/>
          <w:sz w:val="28"/>
          <w:szCs w:val="28"/>
        </w:rPr>
        <w:t>распечатывается</w:t>
      </w:r>
      <w:proofErr w:type="gramEnd"/>
      <w:r w:rsidRPr="004B7577">
        <w:rPr>
          <w:rFonts w:ascii="Times New Roman" w:hAnsi="Times New Roman" w:cs="Times New Roman"/>
          <w:sz w:val="28"/>
          <w:szCs w:val="28"/>
        </w:rPr>
        <w:t xml:space="preserve"> и дальнейшая работа с ним ведется в Министерстве как с письменным обращением.</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11.10. Ответ на обращение гражданина,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Ответ на обращение гражданина направляется адресату за подписью Министра, заместителя Министра, руководителя структурного подразделения Министерства, заместителя руководителя структурного подразделения Министерства, иного должностного лица, уполномоченного приказом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11.11. Личный прием граждан в Министерстве проводится заместителями Министра, руководителями структурных подразделений Министерства, их заместителями и иными уполномоченными должностными лицами в соответствии с графиком приема граждан, утвержденным приказом Министерства, в специально оборудованных помещениях с соблюдением мер безопасности.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Личный прием граждан Министром осуществляется в Приемной Правительства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Информация о месте личного приема граждан, а также об установленных для него днях и часах размещается на официальном сайте Министерства.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05">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Абзац утратил силу. - </w:t>
      </w:r>
      <w:hyperlink r:id="rId106">
        <w:r w:rsidRPr="004B7577">
          <w:rPr>
            <w:rFonts w:ascii="Times New Roman" w:hAnsi="Times New Roman" w:cs="Times New Roman"/>
            <w:sz w:val="28"/>
            <w:szCs w:val="28"/>
          </w:rPr>
          <w:t>Приказ</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если во время личного приема граждан решение поставленных вопросов невозможно, принимается письменное обращение, которое после регистрации направляется на рассмотрение в соответствующие структурные подразделения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если поставленные гражданином во время личного приема вопросы не входят в компетенцию Министерства, ему разъясняется порядок обращения в соответствующие органы государственной власти.</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r w:rsidRPr="004B7577">
        <w:rPr>
          <w:rFonts w:ascii="Times New Roman" w:hAnsi="Times New Roman" w:cs="Times New Roman"/>
          <w:sz w:val="28"/>
          <w:szCs w:val="28"/>
        </w:rPr>
        <w:t>XII. Порядок обеспечения доступа</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к информации о деятельности Министерства</w:t>
      </w:r>
    </w:p>
    <w:p w:rsidR="004B7577" w:rsidRPr="004B7577" w:rsidRDefault="004B7577">
      <w:pPr>
        <w:pStyle w:val="ConsPlusNormal"/>
        <w:jc w:val="center"/>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07">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12.1. Обеспечение в соответствии с законодательством Российской Федерации и Регламентом доступа граждан и организаций к информации о деятельности Министерства, за исключением информации ограниченного доступа, возлагается Министром на соответствующее структурное подразделение Министерства или уполномоченных должностных лиц.</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08">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lastRenderedPageBreak/>
        <w:t>12.2. Организация работы по обеспечению доступа к информации о деятельности Министерства осуществляется в порядке, установленном Министром. Такой порядок предусматривает:</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09">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а) способы доступа к информации о деятельности Министерства;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10">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б) перечень информации о деятельности Министерства, подлежащей размещению в сети Интернет в форме открытых данных;</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11">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перечень информации о деятельности Министерства, предоставляемой по телефонам справочных служб Министерства либо по телефонам должностных лиц, уполномоченных на предоставление такой информации;</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12">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г) порядок взаимодействия соответствующих структурных подразделений Министерства по обеспечению доступа к информации о деятельности Министерства;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13">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д) права и обязанности должностных лиц, ответственных за организацию работы по обеспечению доступа к информации о деятельности Министерства;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14">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е) размещение контактных данных должностного лица, ответственного за организацию работы в Министерстве по размещению общедоступной информации в сети Интернет в форме открытых данных.</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15">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12.3. Порядок организации работы по обеспечению доступа к информации о деятельности Министерства подлежит размещению на официальном сайте Министерства в сети Интернет.</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16">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12.4. Ответственность за своевременное предоставление в уполномоченное структурное подразделение Министерства информации по вопросам своего ведения и ее достоверность несут руководители соответствующих структурных подразделений Министерства и должностные лица, уполномоченные на предоставление такой информации.</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17">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12.5. Министр определяет уполномоченное структурное подразделение Министерства (должностное лицо), на которое возлагаются обязанности по обеспечению взаимодействия с редакциями средств массовой информации (далее - СМИ) по вопросам предоставления и распространения информации о деятельности Министерства.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18">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Информация о деятельности Министерства предоставляется редакциям СМИ уполномоченным структурным подразделением Министерства (должностным лицом) либо по согласованию с ним иными должностными лицами Министерства.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Информация о деятельности Министерства по запросам редакций СМИ </w:t>
      </w:r>
      <w:r w:rsidRPr="004B7577">
        <w:rPr>
          <w:rFonts w:ascii="Times New Roman" w:hAnsi="Times New Roman" w:cs="Times New Roman"/>
          <w:sz w:val="28"/>
          <w:szCs w:val="28"/>
        </w:rPr>
        <w:lastRenderedPageBreak/>
        <w:t>предоставляется в течение 3 рабочих дней со дня получения запроса. Отсрочка в предоставлении запрашиваемой информации допустима, если требуемые сведения не могут быть представлены в указанный срок. Уведомление об отсрочке направляется представителю редакции СМИ в течение 3 рабочих дней с даты получения письменного запроса.</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r w:rsidRPr="004B7577">
        <w:rPr>
          <w:rFonts w:ascii="Times New Roman" w:hAnsi="Times New Roman" w:cs="Times New Roman"/>
          <w:sz w:val="28"/>
          <w:szCs w:val="28"/>
        </w:rPr>
        <w:t>XIII. Размещение информации о деятельности Министерства</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в сети Интернет</w:t>
      </w:r>
    </w:p>
    <w:p w:rsidR="004B7577" w:rsidRPr="004B7577" w:rsidRDefault="004B7577">
      <w:pPr>
        <w:pStyle w:val="ConsPlusNormal"/>
        <w:jc w:val="center"/>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19">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13.1. Министерство создает официальный сайт в сети Интернет.</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(п. 13.1 в ред. </w:t>
      </w:r>
      <w:hyperlink r:id="rId120">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13.2. Министерство наряду с обязательным размещением информации о своей деятельности на официальном сайте Министерства в сети Интернет вправе размещать такую информацию в иных информационно-телекоммуникационных сетях, а также создавать информационные системы и размещать в них указанную информацию в соответствии с законодательством Российской Федерации.</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21">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13.3. Подготовка и размещение информации о деятельности Министерства на официальном сайте Министерства осуществляются в порядке, установленном регламентом подготовки и размещения на официальном сайте в сети Интернет информации о деятельности Министерства, утвержденным Министром.</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22">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13.4. Создание официального сайта Министерства в сети Интернет и технологическое обеспечение его функционирования осуществляется:</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23">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а) Министерством;</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24">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б) юридическими и физическими лицами, в том числе индивидуальными предпринимателями,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13.5. Размещение информации о деятельности Министерства в сети Интернет осуществляется в соответствии с утвержденными в установленном порядке требованиями к технологическим, программным и лингвистическим средствам обеспечения пользования официальными сайтами федеральных органов исполнительной власти &lt;27&gt;.</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25">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&lt;27&gt; </w:t>
      </w:r>
      <w:hyperlink r:id="rId126">
        <w:r w:rsidRPr="004B7577">
          <w:rPr>
            <w:rFonts w:ascii="Times New Roman" w:hAnsi="Times New Roman" w:cs="Times New Roman"/>
            <w:sz w:val="28"/>
            <w:szCs w:val="28"/>
          </w:rPr>
          <w:t>Часть 4 статьи 10</w:t>
        </w:r>
      </w:hyperlink>
      <w:r w:rsidRPr="004B7577">
        <w:rPr>
          <w:rFonts w:ascii="Times New Roman" w:hAnsi="Times New Roman" w:cs="Times New Roman"/>
          <w:sz w:val="28"/>
          <w:szCs w:val="28"/>
        </w:rPr>
        <w:t xml:space="preserve">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Title"/>
        <w:jc w:val="center"/>
        <w:outlineLvl w:val="1"/>
        <w:rPr>
          <w:rFonts w:ascii="Times New Roman" w:hAnsi="Times New Roman" w:cs="Times New Roman"/>
          <w:sz w:val="28"/>
          <w:szCs w:val="28"/>
        </w:rPr>
      </w:pPr>
      <w:bookmarkStart w:id="16" w:name="P690"/>
      <w:bookmarkEnd w:id="16"/>
      <w:r w:rsidRPr="004B7577">
        <w:rPr>
          <w:rFonts w:ascii="Times New Roman" w:hAnsi="Times New Roman" w:cs="Times New Roman"/>
          <w:sz w:val="28"/>
          <w:szCs w:val="28"/>
        </w:rPr>
        <w:t>XIV. Порядок предоставления информации о деятельности</w:t>
      </w:r>
    </w:p>
    <w:p w:rsidR="004B7577" w:rsidRPr="004B7577" w:rsidRDefault="004B7577">
      <w:pPr>
        <w:pStyle w:val="ConsPlusTitle"/>
        <w:jc w:val="center"/>
        <w:rPr>
          <w:rFonts w:ascii="Times New Roman" w:hAnsi="Times New Roman" w:cs="Times New Roman"/>
          <w:sz w:val="28"/>
          <w:szCs w:val="28"/>
        </w:rPr>
      </w:pPr>
      <w:r w:rsidRPr="004B7577">
        <w:rPr>
          <w:rFonts w:ascii="Times New Roman" w:hAnsi="Times New Roman" w:cs="Times New Roman"/>
          <w:sz w:val="28"/>
          <w:szCs w:val="28"/>
        </w:rPr>
        <w:t>Министерства по запросам</w:t>
      </w:r>
    </w:p>
    <w:p w:rsidR="004B7577" w:rsidRPr="004B7577" w:rsidRDefault="004B7577">
      <w:pPr>
        <w:pStyle w:val="ConsPlusNormal"/>
        <w:jc w:val="center"/>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27">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pPr>
        <w:pStyle w:val="ConsPlusNormal"/>
        <w:jc w:val="both"/>
        <w:rPr>
          <w:rFonts w:ascii="Times New Roman" w:hAnsi="Times New Roman" w:cs="Times New Roman"/>
          <w:sz w:val="28"/>
          <w:szCs w:val="28"/>
        </w:rPr>
      </w:pPr>
    </w:p>
    <w:p w:rsidR="004B7577" w:rsidRPr="004B7577" w:rsidRDefault="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14.1. В Министерстве подлежат обязательному рассмотрению запросы информации о деятельности Министерства, поступающие в письменной форме, форме электронных сообщений или устной форме во время приема уполномоченным должностным лицом, а также по телефонам справочных служб Министерства либо телефонам уполномоченных должностных лиц.</w:t>
      </w:r>
    </w:p>
    <w:p w:rsidR="004B7577" w:rsidRPr="004B7577" w:rsidRDefault="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28">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14.2. Министерство обеспечивает возможность направления запроса информации о деятельности Министерства (далее - запрос) в форме электронного сообщения на адрес электронной почты или на официальный сайт Министерства в сети Интернет в порядке, установленном </w:t>
      </w:r>
      <w:hyperlink w:anchor="P624">
        <w:r w:rsidRPr="004B7577">
          <w:rPr>
            <w:rFonts w:ascii="Times New Roman" w:hAnsi="Times New Roman" w:cs="Times New Roman"/>
            <w:sz w:val="28"/>
            <w:szCs w:val="28"/>
          </w:rPr>
          <w:t>пунктом 11.9</w:t>
        </w:r>
      </w:hyperlink>
      <w:r w:rsidRPr="004B7577">
        <w:rPr>
          <w:rFonts w:ascii="Times New Roman" w:hAnsi="Times New Roman" w:cs="Times New Roman"/>
          <w:sz w:val="28"/>
          <w:szCs w:val="28"/>
        </w:rPr>
        <w:t xml:space="preserve"> Регламента для приема обращений граждан в форме электронных сообщений.</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29">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14.3. Министерство не рассматривает анонимные запросы.</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30">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Под анонимным запросом понимается запрос, в котором не указаны фамилия, имя и отчество (при наличии) гражданина (физического лица), направившего запрос, либо наименование организации (юридического лица) или общественного объединения.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14.4. Запрос, составленный в письменной форме либо полученный в форме электронного сообщения, подлежит регистрации в течение 3 рабочих дней со дня его поступления в Министерство.</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31">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Запрос в устной форме подлежит регистрации в день его поступления с указанием даты и времени поступления.</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14.5. Запрос направляется в структурное подразделение Министерства, к непосредственному ведению которого относится предоставление запрашиваемой информации.</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32">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14.6. В случае если запрос не относится к сфере деятельности Министерства, такой запрос направляется в течение 7 календарных дней с даты его регистрации в государственный орган или орган местного самоуправления, к полномочиям которых отнесено представление запрашиваемой информации.</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33">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О переадресации запроса в этот же срок сообщается направившему запрос пользователю информацией. В случае если Министерство не располагает сведениями о наличии запрашиваемой информации в другом государственном органе и (или) органе местного самоуправления, об этом также сообщается направившему запрос пользователю информацией в течение 7 календарных дней с даты регистрации запроса.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lastRenderedPageBreak/>
        <w:t xml:space="preserve">(в ред. </w:t>
      </w:r>
      <w:hyperlink r:id="rId134">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14.7. Министерство вправе уточнять содержание запроса в целях предоставления пользователю информацией необходимой информации о деятельности Министерства.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35">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14.8. Запрос подлежит рассмотрению в течение 30 календарных дней с даты его регистрации, если иное не предусмотрено законодательством Российской Федерации.</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если предоставление запрашиваемой информации невозможно в указанный срок, пользователь информацией уведомляется об отсрочке ответа на запрос в течение 7 календарных дней с даты его регистрации с указанием причины такой отсрочки и срока предоставления запрашиваемой информации, который не может превышать 15 календарных дней сверх установленного срока для ответа на запрос.</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14.9. Плата за предоставление информации о деятельности Министерства взимается в случаях, установленных федеральными законами.</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36">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14.10. Информация о деятельности Министерства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37">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ответе на запрос указываются наименование, почтовый адрес Министерства, должность лица, подписавшего ответ, а также реквизиты ответа на запрос (регистрационный номер и дата).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38">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14.11. Информация о деятельности Министерства не предоставляется в случае, если:</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39">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а) содержание запроса не позволяет установить запрашиваемую информацию;</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б)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запрашиваемая информация не относится к деятельности Министерства;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40">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г) запрашиваемая информация относится к информации ограниченного доступа;</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д) запрашиваемая информация ранее предоставлялась пользователю информацией;</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 xml:space="preserve">е) в запросе ставится вопрос о правовой оценке актов, принятых Министерством, проведении анализа деятельности Министерства либо подведомственных организаций или проведении иной аналитической работы, </w:t>
      </w:r>
      <w:r w:rsidRPr="004B7577">
        <w:rPr>
          <w:rFonts w:ascii="Times New Roman" w:hAnsi="Times New Roman" w:cs="Times New Roman"/>
          <w:sz w:val="28"/>
          <w:szCs w:val="28"/>
        </w:rPr>
        <w:lastRenderedPageBreak/>
        <w:t>непосредственно не связанной с защитой прав направившего запрос пользователя информацией.</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41">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14.12.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В случае если часть запрашиваемой информации относится к информации ограниченного доступа, а остальная информация является общедоступной, Министерство обязано предоставить запрашиваемую информацию, за исключением информации ограниченного доступа.</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42">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14.13. Министерство вправе не предоставлять информацию о своей деятельности по запросу, если эта информация опубликована в средствах массовой информации или размещена в сети Интернет. В этом случае в ответе на запрос указываются наименование, дата выхода и номер средства массовой информации, в котором опубликована запрашиваемая информация, и (или) электронный адрес официального сайта Министерства в сети Интернет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 запрашиваемой информации с указанием даты ее размещения.</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43">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Pr="004B7577" w:rsidRDefault="004B7577" w:rsidP="004B7577">
      <w:pPr>
        <w:pStyle w:val="ConsPlusNormal"/>
        <w:ind w:firstLine="540"/>
        <w:jc w:val="both"/>
        <w:rPr>
          <w:rFonts w:ascii="Times New Roman" w:hAnsi="Times New Roman" w:cs="Times New Roman"/>
          <w:sz w:val="28"/>
          <w:szCs w:val="28"/>
        </w:rPr>
      </w:pPr>
      <w:r w:rsidRPr="004B7577">
        <w:rPr>
          <w:rFonts w:ascii="Times New Roman" w:hAnsi="Times New Roman" w:cs="Times New Roman"/>
          <w:sz w:val="28"/>
          <w:szCs w:val="28"/>
        </w:rPr>
        <w:t>14.14. Ответ на запрос подлежит обязательной регистрации в Министерстве.</w:t>
      </w:r>
    </w:p>
    <w:p w:rsidR="004B7577" w:rsidRPr="004B7577" w:rsidRDefault="004B7577" w:rsidP="004B7577">
      <w:pPr>
        <w:pStyle w:val="ConsPlusNormal"/>
        <w:jc w:val="both"/>
        <w:rPr>
          <w:rFonts w:ascii="Times New Roman" w:hAnsi="Times New Roman" w:cs="Times New Roman"/>
          <w:sz w:val="28"/>
          <w:szCs w:val="28"/>
        </w:rPr>
      </w:pPr>
      <w:r w:rsidRPr="004B7577">
        <w:rPr>
          <w:rFonts w:ascii="Times New Roman" w:hAnsi="Times New Roman" w:cs="Times New Roman"/>
          <w:sz w:val="28"/>
          <w:szCs w:val="28"/>
        </w:rPr>
        <w:t xml:space="preserve">(в ред. </w:t>
      </w:r>
      <w:hyperlink r:id="rId144">
        <w:r w:rsidRPr="004B7577">
          <w:rPr>
            <w:rFonts w:ascii="Times New Roman" w:hAnsi="Times New Roman" w:cs="Times New Roman"/>
            <w:sz w:val="28"/>
            <w:szCs w:val="28"/>
          </w:rPr>
          <w:t>Приказа</w:t>
        </w:r>
      </w:hyperlink>
      <w:r w:rsidRPr="004B7577">
        <w:rPr>
          <w:rFonts w:ascii="Times New Roman" w:hAnsi="Times New Roman" w:cs="Times New Roman"/>
          <w:sz w:val="28"/>
          <w:szCs w:val="28"/>
        </w:rPr>
        <w:t xml:space="preserve"> Минобрнауки России от 06.10.2021 N 922)</w:t>
      </w:r>
    </w:p>
    <w:p w:rsidR="004B7577" w:rsidRDefault="004B7577">
      <w:pPr>
        <w:pStyle w:val="ConsPlusNormal"/>
        <w:jc w:val="both"/>
      </w:pPr>
    </w:p>
    <w:p w:rsidR="00E701A6" w:rsidRDefault="0078415F"/>
    <w:sectPr w:rsidR="00E701A6" w:rsidSect="000C63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77"/>
    <w:rsid w:val="004B7577"/>
    <w:rsid w:val="006B788F"/>
    <w:rsid w:val="0078415F"/>
    <w:rsid w:val="008E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B3ECF-77DE-45DE-AE53-330B07DD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75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75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75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75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75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75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75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75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08458&amp;dst=100018" TargetMode="External"/><Relationship Id="rId117" Type="http://schemas.openxmlformats.org/officeDocument/2006/relationships/hyperlink" Target="https://login.consultant.ru/link/?req=doc&amp;base=LAW&amp;n=408458&amp;dst=100068" TargetMode="External"/><Relationship Id="rId21" Type="http://schemas.openxmlformats.org/officeDocument/2006/relationships/hyperlink" Target="https://login.consultant.ru/link/?req=doc&amp;base=LAW&amp;n=473919&amp;dst=100010" TargetMode="External"/><Relationship Id="rId42" Type="http://schemas.openxmlformats.org/officeDocument/2006/relationships/hyperlink" Target="https://login.consultant.ru/link/?req=doc&amp;base=LAW&amp;n=473934&amp;dst=100017" TargetMode="External"/><Relationship Id="rId47" Type="http://schemas.openxmlformats.org/officeDocument/2006/relationships/hyperlink" Target="https://login.consultant.ru/link/?req=doc&amp;base=LAW&amp;n=475603&amp;dst=100017" TargetMode="External"/><Relationship Id="rId63" Type="http://schemas.openxmlformats.org/officeDocument/2006/relationships/hyperlink" Target="https://login.consultant.ru/link/?req=doc&amp;base=LAW&amp;n=408458&amp;dst=100036" TargetMode="External"/><Relationship Id="rId68" Type="http://schemas.openxmlformats.org/officeDocument/2006/relationships/hyperlink" Target="https://login.consultant.ru/link/?req=doc&amp;base=LAW&amp;n=408458&amp;dst=100039" TargetMode="External"/><Relationship Id="rId84" Type="http://schemas.openxmlformats.org/officeDocument/2006/relationships/hyperlink" Target="https://login.consultant.ru/link/?req=doc&amp;base=LAW&amp;n=473934&amp;dst=100017" TargetMode="External"/><Relationship Id="rId89" Type="http://schemas.openxmlformats.org/officeDocument/2006/relationships/hyperlink" Target="https://login.consultant.ru/link/?req=doc&amp;base=LAW&amp;n=408458&amp;dst=100051" TargetMode="External"/><Relationship Id="rId112" Type="http://schemas.openxmlformats.org/officeDocument/2006/relationships/hyperlink" Target="https://login.consultant.ru/link/?req=doc&amp;base=LAW&amp;n=408458&amp;dst=100068" TargetMode="External"/><Relationship Id="rId133" Type="http://schemas.openxmlformats.org/officeDocument/2006/relationships/hyperlink" Target="https://login.consultant.ru/link/?req=doc&amp;base=LAW&amp;n=408458&amp;dst=100083" TargetMode="External"/><Relationship Id="rId138" Type="http://schemas.openxmlformats.org/officeDocument/2006/relationships/hyperlink" Target="https://login.consultant.ru/link/?req=doc&amp;base=LAW&amp;n=408458&amp;dst=100086" TargetMode="External"/><Relationship Id="rId16" Type="http://schemas.openxmlformats.org/officeDocument/2006/relationships/hyperlink" Target="https://login.consultant.ru/link/?req=doc&amp;base=LAW&amp;n=408458&amp;dst=100013" TargetMode="External"/><Relationship Id="rId107" Type="http://schemas.openxmlformats.org/officeDocument/2006/relationships/hyperlink" Target="https://login.consultant.ru/link/?req=doc&amp;base=LAW&amp;n=408458&amp;dst=100066" TargetMode="External"/><Relationship Id="rId11" Type="http://schemas.openxmlformats.org/officeDocument/2006/relationships/hyperlink" Target="https://login.consultant.ru/link/?req=doc&amp;base=LAW&amp;n=366950&amp;dst=100095" TargetMode="External"/><Relationship Id="rId32" Type="http://schemas.openxmlformats.org/officeDocument/2006/relationships/hyperlink" Target="https://login.consultant.ru/link/?req=doc&amp;base=LAW&amp;n=473934&amp;dst=100017" TargetMode="External"/><Relationship Id="rId37" Type="http://schemas.openxmlformats.org/officeDocument/2006/relationships/hyperlink" Target="https://login.consultant.ru/link/?req=doc&amp;base=LAW&amp;n=408458&amp;dst=100023" TargetMode="External"/><Relationship Id="rId53" Type="http://schemas.openxmlformats.org/officeDocument/2006/relationships/hyperlink" Target="https://login.consultant.ru/link/?req=doc&amp;base=LAW&amp;n=473934&amp;dst=100017" TargetMode="External"/><Relationship Id="rId58" Type="http://schemas.openxmlformats.org/officeDocument/2006/relationships/hyperlink" Target="https://login.consultant.ru/link/?req=doc&amp;base=LAW&amp;n=408458&amp;dst=100034" TargetMode="External"/><Relationship Id="rId74" Type="http://schemas.openxmlformats.org/officeDocument/2006/relationships/hyperlink" Target="https://login.consultant.ru/link/?req=doc&amp;base=LAW&amp;n=399001&amp;dst=100041" TargetMode="External"/><Relationship Id="rId79" Type="http://schemas.openxmlformats.org/officeDocument/2006/relationships/hyperlink" Target="https://login.consultant.ru/link/?req=doc&amp;base=LAW&amp;n=408458&amp;dst=100048" TargetMode="External"/><Relationship Id="rId102" Type="http://schemas.openxmlformats.org/officeDocument/2006/relationships/hyperlink" Target="https://login.consultant.ru/link/?req=doc&amp;base=LAW&amp;n=454103&amp;dst=100061" TargetMode="External"/><Relationship Id="rId123" Type="http://schemas.openxmlformats.org/officeDocument/2006/relationships/hyperlink" Target="https://login.consultant.ru/link/?req=doc&amp;base=LAW&amp;n=408458&amp;dst=100075" TargetMode="External"/><Relationship Id="rId128" Type="http://schemas.openxmlformats.org/officeDocument/2006/relationships/hyperlink" Target="https://login.consultant.ru/link/?req=doc&amp;base=LAW&amp;n=408458&amp;dst=100078" TargetMode="External"/><Relationship Id="rId144" Type="http://schemas.openxmlformats.org/officeDocument/2006/relationships/hyperlink" Target="https://login.consultant.ru/link/?req=doc&amp;base=LAW&amp;n=408458&amp;dst=100092" TargetMode="External"/><Relationship Id="rId5" Type="http://schemas.openxmlformats.org/officeDocument/2006/relationships/hyperlink" Target="https://login.consultant.ru/link/?req=doc&amp;base=LAW&amp;n=473921&amp;dst=100011" TargetMode="External"/><Relationship Id="rId90" Type="http://schemas.openxmlformats.org/officeDocument/2006/relationships/hyperlink" Target="https://login.consultant.ru/link/?req=doc&amp;base=LAW&amp;n=408458&amp;dst=100051" TargetMode="External"/><Relationship Id="rId95" Type="http://schemas.openxmlformats.org/officeDocument/2006/relationships/hyperlink" Target="https://login.consultant.ru/link/?req=doc&amp;base=LAW&amp;n=479341" TargetMode="External"/><Relationship Id="rId22" Type="http://schemas.openxmlformats.org/officeDocument/2006/relationships/hyperlink" Target="https://login.consultant.ru/link/?req=doc&amp;base=LAW&amp;n=391643&amp;dst=100112" TargetMode="External"/><Relationship Id="rId27" Type="http://schemas.openxmlformats.org/officeDocument/2006/relationships/hyperlink" Target="https://login.consultant.ru/link/?req=doc&amp;base=LAW&amp;n=408458&amp;dst=100019" TargetMode="External"/><Relationship Id="rId43" Type="http://schemas.openxmlformats.org/officeDocument/2006/relationships/hyperlink" Target="https://login.consultant.ru/link/?req=doc&amp;base=LAW&amp;n=470238&amp;dst=100028" TargetMode="External"/><Relationship Id="rId48" Type="http://schemas.openxmlformats.org/officeDocument/2006/relationships/hyperlink" Target="https://login.consultant.ru/link/?req=doc&amp;base=LAW&amp;n=475603&amp;dst=3" TargetMode="External"/><Relationship Id="rId64" Type="http://schemas.openxmlformats.org/officeDocument/2006/relationships/hyperlink" Target="https://login.consultant.ru/link/?req=doc&amp;base=LAW&amp;n=473934&amp;dst=306" TargetMode="External"/><Relationship Id="rId69" Type="http://schemas.openxmlformats.org/officeDocument/2006/relationships/hyperlink" Target="https://login.consultant.ru/link/?req=doc&amp;base=LAW&amp;n=408458&amp;dst=100040" TargetMode="External"/><Relationship Id="rId113" Type="http://schemas.openxmlformats.org/officeDocument/2006/relationships/hyperlink" Target="https://login.consultant.ru/link/?req=doc&amp;base=LAW&amp;n=408458&amp;dst=100068" TargetMode="External"/><Relationship Id="rId118" Type="http://schemas.openxmlformats.org/officeDocument/2006/relationships/hyperlink" Target="https://login.consultant.ru/link/?req=doc&amp;base=LAW&amp;n=408458&amp;dst=100069" TargetMode="External"/><Relationship Id="rId134" Type="http://schemas.openxmlformats.org/officeDocument/2006/relationships/hyperlink" Target="https://login.consultant.ru/link/?req=doc&amp;base=LAW&amp;n=408458&amp;dst=100084" TargetMode="External"/><Relationship Id="rId139" Type="http://schemas.openxmlformats.org/officeDocument/2006/relationships/hyperlink" Target="https://login.consultant.ru/link/?req=doc&amp;base=LAW&amp;n=408458&amp;dst=100088" TargetMode="External"/><Relationship Id="rId80" Type="http://schemas.openxmlformats.org/officeDocument/2006/relationships/hyperlink" Target="https://login.consultant.ru/link/?req=doc&amp;base=LAW&amp;n=408458&amp;dst=100048" TargetMode="External"/><Relationship Id="rId85" Type="http://schemas.openxmlformats.org/officeDocument/2006/relationships/hyperlink" Target="https://login.consultant.ru/link/?req=doc&amp;base=LAW&amp;n=408458&amp;dst=10004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3934&amp;dst=100020" TargetMode="External"/><Relationship Id="rId17" Type="http://schemas.openxmlformats.org/officeDocument/2006/relationships/hyperlink" Target="https://login.consultant.ru/link/?req=doc&amp;base=LAW&amp;n=408458&amp;dst=100014" TargetMode="External"/><Relationship Id="rId25" Type="http://schemas.openxmlformats.org/officeDocument/2006/relationships/hyperlink" Target="https://login.consultant.ru/link/?req=doc&amp;base=LAW&amp;n=473921&amp;dst=8" TargetMode="External"/><Relationship Id="rId33" Type="http://schemas.openxmlformats.org/officeDocument/2006/relationships/hyperlink" Target="https://login.consultant.ru/link/?req=doc&amp;base=LAW&amp;n=408458&amp;dst=100022" TargetMode="External"/><Relationship Id="rId38" Type="http://schemas.openxmlformats.org/officeDocument/2006/relationships/hyperlink" Target="https://login.consultant.ru/link/?req=doc&amp;base=LAW&amp;n=479828&amp;dst=100012" TargetMode="External"/><Relationship Id="rId46" Type="http://schemas.openxmlformats.org/officeDocument/2006/relationships/hyperlink" Target="https://login.consultant.ru/link/?req=doc&amp;base=LAW&amp;n=453497&amp;dst=100197" TargetMode="External"/><Relationship Id="rId59" Type="http://schemas.openxmlformats.org/officeDocument/2006/relationships/hyperlink" Target="https://login.consultant.ru/link/?req=doc&amp;base=LAW&amp;n=453497&amp;dst=100197" TargetMode="External"/><Relationship Id="rId67" Type="http://schemas.openxmlformats.org/officeDocument/2006/relationships/hyperlink" Target="https://login.consultant.ru/link/?req=doc&amp;base=LAW&amp;n=479828&amp;dst=100012" TargetMode="External"/><Relationship Id="rId103" Type="http://schemas.openxmlformats.org/officeDocument/2006/relationships/hyperlink" Target="https://login.consultant.ru/link/?req=doc&amp;base=LAW&amp;n=479828&amp;dst=100012" TargetMode="External"/><Relationship Id="rId108" Type="http://schemas.openxmlformats.org/officeDocument/2006/relationships/hyperlink" Target="https://login.consultant.ru/link/?req=doc&amp;base=LAW&amp;n=408458&amp;dst=100067" TargetMode="External"/><Relationship Id="rId116" Type="http://schemas.openxmlformats.org/officeDocument/2006/relationships/hyperlink" Target="https://login.consultant.ru/link/?req=doc&amp;base=LAW&amp;n=408458&amp;dst=100068" TargetMode="External"/><Relationship Id="rId124" Type="http://schemas.openxmlformats.org/officeDocument/2006/relationships/hyperlink" Target="https://login.consultant.ru/link/?req=doc&amp;base=LAW&amp;n=408458&amp;dst=100075" TargetMode="External"/><Relationship Id="rId129" Type="http://schemas.openxmlformats.org/officeDocument/2006/relationships/hyperlink" Target="https://login.consultant.ru/link/?req=doc&amp;base=LAW&amp;n=408458&amp;dst=100079" TargetMode="External"/><Relationship Id="rId137" Type="http://schemas.openxmlformats.org/officeDocument/2006/relationships/hyperlink" Target="https://login.consultant.ru/link/?req=doc&amp;base=LAW&amp;n=408458&amp;dst=100086" TargetMode="External"/><Relationship Id="rId20" Type="http://schemas.openxmlformats.org/officeDocument/2006/relationships/hyperlink" Target="https://login.consultant.ru/link/?req=doc&amp;base=LAW&amp;n=408458&amp;dst=100017" TargetMode="External"/><Relationship Id="rId41" Type="http://schemas.openxmlformats.org/officeDocument/2006/relationships/hyperlink" Target="https://login.consultant.ru/link/?req=doc&amp;base=LAW&amp;n=473934&amp;dst=100017" TargetMode="External"/><Relationship Id="rId54" Type="http://schemas.openxmlformats.org/officeDocument/2006/relationships/hyperlink" Target="https://login.consultant.ru/link/?req=doc&amp;base=LAW&amp;n=408458&amp;dst=100033" TargetMode="External"/><Relationship Id="rId62" Type="http://schemas.openxmlformats.org/officeDocument/2006/relationships/hyperlink" Target="https://login.consultant.ru/link/?req=doc&amp;base=LAW&amp;n=473934&amp;dst=100017" TargetMode="External"/><Relationship Id="rId70" Type="http://schemas.openxmlformats.org/officeDocument/2006/relationships/hyperlink" Target="https://login.consultant.ru/link/?req=doc&amp;base=LAW&amp;n=408458&amp;dst=100040" TargetMode="External"/><Relationship Id="rId75" Type="http://schemas.openxmlformats.org/officeDocument/2006/relationships/hyperlink" Target="https://login.consultant.ru/link/?req=doc&amp;base=LAW&amp;n=408458&amp;dst=100044" TargetMode="External"/><Relationship Id="rId83" Type="http://schemas.openxmlformats.org/officeDocument/2006/relationships/hyperlink" Target="https://login.consultant.ru/link/?req=doc&amp;base=LAW&amp;n=408458&amp;dst=100049" TargetMode="External"/><Relationship Id="rId88" Type="http://schemas.openxmlformats.org/officeDocument/2006/relationships/hyperlink" Target="https://login.consultant.ru/link/?req=doc&amp;base=LAW&amp;n=473934&amp;dst=100017" TargetMode="External"/><Relationship Id="rId91" Type="http://schemas.openxmlformats.org/officeDocument/2006/relationships/hyperlink" Target="https://login.consultant.ru/link/?req=doc&amp;base=LAW&amp;n=408458&amp;dst=100052" TargetMode="External"/><Relationship Id="rId96" Type="http://schemas.openxmlformats.org/officeDocument/2006/relationships/hyperlink" Target="https://login.consultant.ru/link/?req=doc&amp;base=LAW&amp;n=408458&amp;dst=100055" TargetMode="External"/><Relationship Id="rId111" Type="http://schemas.openxmlformats.org/officeDocument/2006/relationships/hyperlink" Target="https://login.consultant.ru/link/?req=doc&amp;base=LAW&amp;n=408458&amp;dst=100068" TargetMode="External"/><Relationship Id="rId132" Type="http://schemas.openxmlformats.org/officeDocument/2006/relationships/hyperlink" Target="https://login.consultant.ru/link/?req=doc&amp;base=LAW&amp;n=408458&amp;dst=100081" TargetMode="External"/><Relationship Id="rId140" Type="http://schemas.openxmlformats.org/officeDocument/2006/relationships/hyperlink" Target="https://login.consultant.ru/link/?req=doc&amp;base=LAW&amp;n=408458&amp;dst=100088"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9828&amp;dst=100166" TargetMode="External"/><Relationship Id="rId15" Type="http://schemas.openxmlformats.org/officeDocument/2006/relationships/hyperlink" Target="https://login.consultant.ru/link/?req=doc&amp;base=LAW&amp;n=478935&amp;dst=100033" TargetMode="External"/><Relationship Id="rId23" Type="http://schemas.openxmlformats.org/officeDocument/2006/relationships/hyperlink" Target="https://login.consultant.ru/link/?req=doc&amp;base=LAW&amp;n=379344&amp;dst=100016" TargetMode="External"/><Relationship Id="rId28" Type="http://schemas.openxmlformats.org/officeDocument/2006/relationships/hyperlink" Target="https://login.consultant.ru/link/?req=doc&amp;base=LAW&amp;n=408458&amp;dst=100020" TargetMode="External"/><Relationship Id="rId36" Type="http://schemas.openxmlformats.org/officeDocument/2006/relationships/hyperlink" Target="https://login.consultant.ru/link/?req=doc&amp;base=LAW&amp;n=342093&amp;dst=100010" TargetMode="External"/><Relationship Id="rId49" Type="http://schemas.openxmlformats.org/officeDocument/2006/relationships/hyperlink" Target="https://login.consultant.ru/link/?req=doc&amp;base=LAW&amp;n=408458&amp;dst=100032" TargetMode="External"/><Relationship Id="rId57" Type="http://schemas.openxmlformats.org/officeDocument/2006/relationships/hyperlink" Target="https://login.consultant.ru/link/?req=doc&amp;base=LAW&amp;n=473934&amp;dst=100017" TargetMode="External"/><Relationship Id="rId106" Type="http://schemas.openxmlformats.org/officeDocument/2006/relationships/hyperlink" Target="https://login.consultant.ru/link/?req=doc&amp;base=LAW&amp;n=408458&amp;dst=100065" TargetMode="External"/><Relationship Id="rId114" Type="http://schemas.openxmlformats.org/officeDocument/2006/relationships/hyperlink" Target="https://login.consultant.ru/link/?req=doc&amp;base=LAW&amp;n=408458&amp;dst=100068" TargetMode="External"/><Relationship Id="rId119" Type="http://schemas.openxmlformats.org/officeDocument/2006/relationships/hyperlink" Target="https://login.consultant.ru/link/?req=doc&amp;base=LAW&amp;n=408458&amp;dst=100070" TargetMode="External"/><Relationship Id="rId127" Type="http://schemas.openxmlformats.org/officeDocument/2006/relationships/hyperlink" Target="https://login.consultant.ru/link/?req=doc&amp;base=LAW&amp;n=408458&amp;dst=100077" TargetMode="External"/><Relationship Id="rId10"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LAW&amp;n=473934&amp;dst=100017" TargetMode="External"/><Relationship Id="rId44" Type="http://schemas.openxmlformats.org/officeDocument/2006/relationships/hyperlink" Target="https://login.consultant.ru/link/?req=doc&amp;base=LAW&amp;n=408458&amp;dst=100030" TargetMode="External"/><Relationship Id="rId52" Type="http://schemas.openxmlformats.org/officeDocument/2006/relationships/hyperlink" Target="https://login.consultant.ru/link/?req=doc&amp;base=LAW&amp;n=476082" TargetMode="External"/><Relationship Id="rId60" Type="http://schemas.openxmlformats.org/officeDocument/2006/relationships/hyperlink" Target="https://login.consultant.ru/link/?req=doc&amp;base=LAW&amp;n=475603&amp;dst=100017" TargetMode="External"/><Relationship Id="rId65" Type="http://schemas.openxmlformats.org/officeDocument/2006/relationships/hyperlink" Target="https://login.consultant.ru/link/?req=doc&amp;base=LAW&amp;n=408458&amp;dst=100037" TargetMode="External"/><Relationship Id="rId73" Type="http://schemas.openxmlformats.org/officeDocument/2006/relationships/hyperlink" Target="https://login.consultant.ru/link/?req=doc&amp;base=LAW&amp;n=408458&amp;dst=100043" TargetMode="External"/><Relationship Id="rId78" Type="http://schemas.openxmlformats.org/officeDocument/2006/relationships/hyperlink" Target="https://login.consultant.ru/link/?req=doc&amp;base=LAW&amp;n=408458&amp;dst=100047" TargetMode="External"/><Relationship Id="rId81" Type="http://schemas.openxmlformats.org/officeDocument/2006/relationships/hyperlink" Target="https://login.consultant.ru/link/?req=doc&amp;base=LAW&amp;n=473934&amp;dst=100017" TargetMode="External"/><Relationship Id="rId86" Type="http://schemas.openxmlformats.org/officeDocument/2006/relationships/hyperlink" Target="https://login.consultant.ru/link/?req=doc&amp;base=LAW&amp;n=408458&amp;dst=100049" TargetMode="External"/><Relationship Id="rId94" Type="http://schemas.openxmlformats.org/officeDocument/2006/relationships/hyperlink" Target="https://login.consultant.ru/link/?req=doc&amp;base=LAW&amp;n=408458&amp;dst=100054" TargetMode="External"/><Relationship Id="rId99" Type="http://schemas.openxmlformats.org/officeDocument/2006/relationships/hyperlink" Target="https://login.consultant.ru/link/?req=doc&amp;base=LAW&amp;n=454103" TargetMode="External"/><Relationship Id="rId101" Type="http://schemas.openxmlformats.org/officeDocument/2006/relationships/hyperlink" Target="https://login.consultant.ru/link/?req=doc&amp;base=LAW&amp;n=408458&amp;dst=100061" TargetMode="External"/><Relationship Id="rId122" Type="http://schemas.openxmlformats.org/officeDocument/2006/relationships/hyperlink" Target="https://login.consultant.ru/link/?req=doc&amp;base=LAW&amp;n=408458&amp;dst=100074" TargetMode="External"/><Relationship Id="rId130" Type="http://schemas.openxmlformats.org/officeDocument/2006/relationships/hyperlink" Target="https://login.consultant.ru/link/?req=doc&amp;base=LAW&amp;n=408458&amp;dst=100080" TargetMode="External"/><Relationship Id="rId135" Type="http://schemas.openxmlformats.org/officeDocument/2006/relationships/hyperlink" Target="https://login.consultant.ru/link/?req=doc&amp;base=LAW&amp;n=408458&amp;dst=100085" TargetMode="External"/><Relationship Id="rId143" Type="http://schemas.openxmlformats.org/officeDocument/2006/relationships/hyperlink" Target="https://login.consultant.ru/link/?req=doc&amp;base=LAW&amp;n=408458&amp;dst=100091" TargetMode="External"/><Relationship Id="rId4" Type="http://schemas.openxmlformats.org/officeDocument/2006/relationships/hyperlink" Target="https://login.consultant.ru/link/?req=doc&amp;base=LAW&amp;n=473919&amp;dst=100252" TargetMode="External"/><Relationship Id="rId9" Type="http://schemas.openxmlformats.org/officeDocument/2006/relationships/hyperlink" Target="https://login.consultant.ru/link/?req=doc&amp;base=LAW&amp;n=408458&amp;dst=100011" TargetMode="External"/><Relationship Id="rId13" Type="http://schemas.openxmlformats.org/officeDocument/2006/relationships/hyperlink" Target="https://login.consultant.ru/link/?req=doc&amp;base=LAW&amp;n=463712&amp;dst=20" TargetMode="External"/><Relationship Id="rId18" Type="http://schemas.openxmlformats.org/officeDocument/2006/relationships/hyperlink" Target="https://login.consultant.ru/link/?req=doc&amp;base=LAW&amp;n=408458&amp;dst=100015" TargetMode="External"/><Relationship Id="rId39" Type="http://schemas.openxmlformats.org/officeDocument/2006/relationships/hyperlink" Target="https://login.consultant.ru/link/?req=doc&amp;base=LAW&amp;n=2875" TargetMode="External"/><Relationship Id="rId109" Type="http://schemas.openxmlformats.org/officeDocument/2006/relationships/hyperlink" Target="https://login.consultant.ru/link/?req=doc&amp;base=LAW&amp;n=408458&amp;dst=100068" TargetMode="External"/><Relationship Id="rId34" Type="http://schemas.openxmlformats.org/officeDocument/2006/relationships/hyperlink" Target="https://login.consultant.ru/link/?req=doc&amp;base=LAW&amp;n=417210&amp;dst=100006" TargetMode="External"/><Relationship Id="rId50" Type="http://schemas.openxmlformats.org/officeDocument/2006/relationships/hyperlink" Target="https://login.consultant.ru/link/?req=doc&amp;base=LAW&amp;n=470238&amp;dst=100028" TargetMode="External"/><Relationship Id="rId55" Type="http://schemas.openxmlformats.org/officeDocument/2006/relationships/hyperlink" Target="https://login.consultant.ru/link/?req=doc&amp;base=LAW&amp;n=473934&amp;dst=100539" TargetMode="External"/><Relationship Id="rId76" Type="http://schemas.openxmlformats.org/officeDocument/2006/relationships/hyperlink" Target="https://login.consultant.ru/link/?req=doc&amp;base=LAW&amp;n=408458&amp;dst=100045" TargetMode="External"/><Relationship Id="rId97" Type="http://schemas.openxmlformats.org/officeDocument/2006/relationships/hyperlink" Target="https://login.consultant.ru/link/?req=doc&amp;base=LAW&amp;n=408458&amp;dst=100057" TargetMode="External"/><Relationship Id="rId104" Type="http://schemas.openxmlformats.org/officeDocument/2006/relationships/hyperlink" Target="https://login.consultant.ru/link/?req=doc&amp;base=LAW&amp;n=408458&amp;dst=100062" TargetMode="External"/><Relationship Id="rId120" Type="http://schemas.openxmlformats.org/officeDocument/2006/relationships/hyperlink" Target="https://login.consultant.ru/link/?req=doc&amp;base=LAW&amp;n=408458&amp;dst=100071" TargetMode="External"/><Relationship Id="rId125" Type="http://schemas.openxmlformats.org/officeDocument/2006/relationships/hyperlink" Target="https://login.consultant.ru/link/?req=doc&amp;base=LAW&amp;n=408458&amp;dst=100076" TargetMode="External"/><Relationship Id="rId141" Type="http://schemas.openxmlformats.org/officeDocument/2006/relationships/hyperlink" Target="https://login.consultant.ru/link/?req=doc&amp;base=LAW&amp;n=408458&amp;dst=100089" TargetMode="External"/><Relationship Id="rId146" Type="http://schemas.openxmlformats.org/officeDocument/2006/relationships/theme" Target="theme/theme1.xml"/><Relationship Id="rId7" Type="http://schemas.openxmlformats.org/officeDocument/2006/relationships/hyperlink" Target="https://login.consultant.ru/link/?req=doc&amp;base=LAW&amp;n=215825" TargetMode="External"/><Relationship Id="rId71" Type="http://schemas.openxmlformats.org/officeDocument/2006/relationships/hyperlink" Target="https://login.consultant.ru/link/?req=doc&amp;base=LAW&amp;n=408458&amp;dst=100042" TargetMode="External"/><Relationship Id="rId92" Type="http://schemas.openxmlformats.org/officeDocument/2006/relationships/hyperlink" Target="https://login.consultant.ru/link/?req=doc&amp;base=LAW&amp;n=408458&amp;dst=100053" TargetMode="External"/><Relationship Id="rId2" Type="http://schemas.openxmlformats.org/officeDocument/2006/relationships/settings" Target="settings.xml"/><Relationship Id="rId29" Type="http://schemas.openxmlformats.org/officeDocument/2006/relationships/hyperlink" Target="https://login.consultant.ru/link/?req=doc&amp;base=LAW&amp;n=408458&amp;dst=100021" TargetMode="External"/><Relationship Id="rId24" Type="http://schemas.openxmlformats.org/officeDocument/2006/relationships/hyperlink" Target="https://login.consultant.ru/link/?req=doc&amp;base=LAW&amp;n=467523&amp;dst=100015" TargetMode="External"/><Relationship Id="rId40" Type="http://schemas.openxmlformats.org/officeDocument/2006/relationships/hyperlink" Target="https://login.consultant.ru/link/?req=doc&amp;base=LAW&amp;n=408458&amp;dst=100028" TargetMode="External"/><Relationship Id="rId45" Type="http://schemas.openxmlformats.org/officeDocument/2006/relationships/hyperlink" Target="https://login.consultant.ru/link/?req=doc&amp;base=LAW&amp;n=408458&amp;dst=100031"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408458&amp;dst=100050" TargetMode="External"/><Relationship Id="rId110" Type="http://schemas.openxmlformats.org/officeDocument/2006/relationships/hyperlink" Target="https://login.consultant.ru/link/?req=doc&amp;base=LAW&amp;n=408458&amp;dst=100068" TargetMode="External"/><Relationship Id="rId115" Type="http://schemas.openxmlformats.org/officeDocument/2006/relationships/hyperlink" Target="https://login.consultant.ru/link/?req=doc&amp;base=LAW&amp;n=408458&amp;dst=100068" TargetMode="External"/><Relationship Id="rId131" Type="http://schemas.openxmlformats.org/officeDocument/2006/relationships/hyperlink" Target="https://login.consultant.ru/link/?req=doc&amp;base=LAW&amp;n=408458&amp;dst=100080" TargetMode="External"/><Relationship Id="rId136" Type="http://schemas.openxmlformats.org/officeDocument/2006/relationships/hyperlink" Target="https://login.consultant.ru/link/?req=doc&amp;base=LAW&amp;n=408458&amp;dst=100086" TargetMode="External"/><Relationship Id="rId61" Type="http://schemas.openxmlformats.org/officeDocument/2006/relationships/hyperlink" Target="https://login.consultant.ru/link/?req=doc&amp;base=LAW&amp;n=475603&amp;dst=3" TargetMode="External"/><Relationship Id="rId82" Type="http://schemas.openxmlformats.org/officeDocument/2006/relationships/hyperlink" Target="https://login.consultant.ru/link/?req=doc&amp;base=LAW&amp;n=408458&amp;dst=100049" TargetMode="External"/><Relationship Id="rId19" Type="http://schemas.openxmlformats.org/officeDocument/2006/relationships/hyperlink" Target="https://login.consultant.ru/link/?req=doc&amp;base=LAW&amp;n=408458&amp;dst=100016" TargetMode="External"/><Relationship Id="rId14" Type="http://schemas.openxmlformats.org/officeDocument/2006/relationships/hyperlink" Target="https://login.consultant.ru/link/?req=doc&amp;base=LAW&amp;n=408458&amp;dst=100012" TargetMode="External"/><Relationship Id="rId30" Type="http://schemas.openxmlformats.org/officeDocument/2006/relationships/hyperlink" Target="https://login.consultant.ru/link/?req=doc&amp;base=LAW&amp;n=366950&amp;dst=100095" TargetMode="External"/><Relationship Id="rId35" Type="http://schemas.openxmlformats.org/officeDocument/2006/relationships/hyperlink" Target="https://login.consultant.ru/link/?req=doc&amp;base=LAW&amp;n=473921&amp;dst=132" TargetMode="External"/><Relationship Id="rId56" Type="http://schemas.openxmlformats.org/officeDocument/2006/relationships/hyperlink" Target="https://login.consultant.ru/link/?req=doc&amp;base=LAW&amp;n=473934&amp;dst=100558" TargetMode="External"/><Relationship Id="rId77" Type="http://schemas.openxmlformats.org/officeDocument/2006/relationships/hyperlink" Target="https://login.consultant.ru/link/?req=doc&amp;base=LAW&amp;n=408458&amp;dst=100046" TargetMode="External"/><Relationship Id="rId100" Type="http://schemas.openxmlformats.org/officeDocument/2006/relationships/hyperlink" Target="https://login.consultant.ru/link/?req=doc&amp;base=LAW&amp;n=408458&amp;dst=100060" TargetMode="External"/><Relationship Id="rId105" Type="http://schemas.openxmlformats.org/officeDocument/2006/relationships/hyperlink" Target="https://login.consultant.ru/link/?req=doc&amp;base=LAW&amp;n=408458&amp;dst=100064" TargetMode="External"/><Relationship Id="rId126" Type="http://schemas.openxmlformats.org/officeDocument/2006/relationships/hyperlink" Target="https://login.consultant.ru/link/?req=doc&amp;base=LAW&amp;n=422007&amp;dst=100067" TargetMode="External"/><Relationship Id="rId8" Type="http://schemas.openxmlformats.org/officeDocument/2006/relationships/hyperlink" Target="https://login.consultant.ru/link/?req=doc&amp;base=LAW&amp;n=215790" TargetMode="External"/><Relationship Id="rId51" Type="http://schemas.openxmlformats.org/officeDocument/2006/relationships/hyperlink" Target="https://login.consultant.ru/link/?req=doc&amp;base=LAW&amp;n=470238&amp;dst=100028" TargetMode="External"/><Relationship Id="rId72" Type="http://schemas.openxmlformats.org/officeDocument/2006/relationships/hyperlink" Target="https://login.consultant.ru/link/?req=doc&amp;base=LAW&amp;n=473922&amp;dst=35" TargetMode="External"/><Relationship Id="rId93" Type="http://schemas.openxmlformats.org/officeDocument/2006/relationships/hyperlink" Target="https://login.consultant.ru/link/?req=doc&amp;base=LAW&amp;n=408458&amp;dst=100054" TargetMode="External"/><Relationship Id="rId98" Type="http://schemas.openxmlformats.org/officeDocument/2006/relationships/hyperlink" Target="https://login.consultant.ru/link/?req=doc&amp;base=LAW&amp;n=408458&amp;dst=100058" TargetMode="External"/><Relationship Id="rId121" Type="http://schemas.openxmlformats.org/officeDocument/2006/relationships/hyperlink" Target="https://login.consultant.ru/link/?req=doc&amp;base=LAW&amp;n=408458&amp;dst=100073" TargetMode="External"/><Relationship Id="rId142" Type="http://schemas.openxmlformats.org/officeDocument/2006/relationships/hyperlink" Target="https://login.consultant.ru/link/?req=doc&amp;base=LAW&amp;n=408458&amp;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21158</Words>
  <Characters>120606</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Никишева Татьяна Юрьевна</dc:creator>
  <cp:keywords/>
  <dc:description/>
  <cp:lastModifiedBy>Кононова Олеся Валерьевна</cp:lastModifiedBy>
  <cp:revision>2</cp:revision>
  <dcterms:created xsi:type="dcterms:W3CDTF">2024-07-12T15:50:00Z</dcterms:created>
  <dcterms:modified xsi:type="dcterms:W3CDTF">2024-07-12T15:50:00Z</dcterms:modified>
</cp:coreProperties>
</file>