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1909AF" w:rsidRPr="00741934" w:rsidTr="00A82482">
        <w:tc>
          <w:tcPr>
            <w:tcW w:w="5947" w:type="dxa"/>
          </w:tcPr>
          <w:p w:rsidR="001909AF" w:rsidRPr="00741934" w:rsidRDefault="001909AF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1909AF" w:rsidRPr="00741934" w:rsidRDefault="001909AF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AF" w:rsidRPr="00741934" w:rsidTr="00A82482">
        <w:tc>
          <w:tcPr>
            <w:tcW w:w="5947" w:type="dxa"/>
          </w:tcPr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Министерства науки и высшего образования Российской Федерации по предоставлению государственной услуги по признанию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ученых степеней и ученых званий,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полученных в иностранном государстве, выдаче свидетельства о признании ученой степени или ученого звания, полученных в иностранном государстве, утвержденному приказом Министерства науки и высшего образования Российской Федерации</w:t>
            </w:r>
          </w:p>
          <w:p w:rsidR="001909AF" w:rsidRPr="00741934" w:rsidRDefault="001909AF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от «11» июня 2020 г. № 721</w:t>
            </w:r>
          </w:p>
          <w:p w:rsidR="001909AF" w:rsidRPr="00741934" w:rsidRDefault="001909AF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AF" w:rsidRPr="00741934" w:rsidTr="00A82482">
        <w:tc>
          <w:tcPr>
            <w:tcW w:w="5947" w:type="dxa"/>
          </w:tcPr>
          <w:p w:rsidR="001909AF" w:rsidRPr="00741934" w:rsidRDefault="001909AF" w:rsidP="00A8248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1909AF" w:rsidRPr="00741934" w:rsidRDefault="001909AF" w:rsidP="001909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9AF" w:rsidRPr="00741934" w:rsidRDefault="001909AF" w:rsidP="00190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01"/>
      <w:bookmarkEnd w:id="0"/>
      <w:r w:rsidRPr="00741934">
        <w:rPr>
          <w:rFonts w:ascii="Times New Roman" w:hAnsi="Times New Roman" w:cs="Times New Roman"/>
          <w:sz w:val="28"/>
          <w:szCs w:val="28"/>
        </w:rPr>
        <w:t>СПИСОК</w:t>
      </w:r>
    </w:p>
    <w:p w:rsidR="001909AF" w:rsidRPr="00741934" w:rsidRDefault="001909AF" w:rsidP="00190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лиц, которым присуждены ученые степени, научным</w:t>
      </w:r>
    </w:p>
    <w:p w:rsidR="001909AF" w:rsidRPr="00741934" w:rsidRDefault="001909AF" w:rsidP="00190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руководителем или научным консультантом которых был</w:t>
      </w:r>
    </w:p>
    <w:p w:rsidR="001909AF" w:rsidRPr="00741934" w:rsidRDefault="001909AF" w:rsidP="00190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909AF" w:rsidRPr="00741934" w:rsidRDefault="001909AF" w:rsidP="001909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обладателя ученого звания, полученного в иностранном государстве, желающего осуществить признание в Российской Федерации указанного ученого звания (далее – соискатель), в именительном падеже, для иностранного </w:t>
      </w:r>
      <w:r w:rsidRPr="00741934">
        <w:rPr>
          <w:rFonts w:ascii="Times New Roman" w:hAnsi="Times New Roman" w:cs="Times New Roman"/>
          <w:sz w:val="16"/>
          <w:szCs w:val="16"/>
        </w:rPr>
        <w:br/>
        <w:t>гражданина – в русскоязычной транскрипции)</w:t>
      </w:r>
    </w:p>
    <w:p w:rsidR="001909AF" w:rsidRPr="00741934" w:rsidRDefault="001909AF" w:rsidP="001909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233"/>
        <w:gridCol w:w="2001"/>
        <w:gridCol w:w="2977"/>
        <w:gridCol w:w="1724"/>
      </w:tblGrid>
      <w:tr w:rsidR="001909AF" w:rsidRPr="00741934" w:rsidTr="00A82482">
        <w:tc>
          <w:tcPr>
            <w:tcW w:w="648" w:type="dxa"/>
          </w:tcPr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3" w:type="dxa"/>
          </w:tcPr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(для иностранного гражданина указываются фамилия, имя, отчество (при наличии) в русскоязычной транскрипции и в скобках в оригинале)</w:t>
            </w:r>
          </w:p>
        </w:tc>
        <w:tc>
          <w:tcPr>
            <w:tcW w:w="2001" w:type="dxa"/>
          </w:tcPr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Наименование темы диссертации</w:t>
            </w:r>
          </w:p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419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русском языке)</w:t>
            </w:r>
          </w:p>
        </w:tc>
        <w:tc>
          <w:tcPr>
            <w:tcW w:w="2977" w:type="dxa"/>
          </w:tcPr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>ученой степени</w:t>
            </w:r>
          </w:p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 xml:space="preserve">(если ученая степень получена в иностранном государстве, </w:t>
            </w:r>
          </w:p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ее наименование приводится на русском языке и в скобках на оригинальном языке. Если однозначный перевод на русский язык наименования ученой степени невозможен, то оно приводится на оригинальном и в скобках на английском (при возможности) языках без перевода на русский язык)</w:t>
            </w:r>
          </w:p>
        </w:tc>
        <w:tc>
          <w:tcPr>
            <w:tcW w:w="1724" w:type="dxa"/>
          </w:tcPr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Основные научные</w:t>
            </w:r>
          </w:p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диссертации</w:t>
            </w:r>
          </w:p>
        </w:tc>
      </w:tr>
      <w:tr w:rsidR="001909AF" w:rsidRPr="00741934" w:rsidTr="00A82482">
        <w:tc>
          <w:tcPr>
            <w:tcW w:w="648" w:type="dxa"/>
          </w:tcPr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220"/>
            <w:bookmarkEnd w:id="1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221"/>
            <w:bookmarkEnd w:id="2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222"/>
            <w:bookmarkEnd w:id="3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1909AF" w:rsidRPr="00741934" w:rsidRDefault="001909AF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23"/>
            <w:bookmarkEnd w:id="4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9AF" w:rsidRPr="00741934" w:rsidTr="00A82482">
        <w:tc>
          <w:tcPr>
            <w:tcW w:w="648" w:type="dxa"/>
          </w:tcPr>
          <w:p w:rsidR="001909AF" w:rsidRPr="00741934" w:rsidRDefault="001909AF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909AF" w:rsidRPr="00741934" w:rsidRDefault="001909AF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909AF" w:rsidRPr="00741934" w:rsidRDefault="001909AF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09AF" w:rsidRPr="00741934" w:rsidRDefault="001909AF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1909AF" w:rsidRPr="00741934" w:rsidRDefault="001909AF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AF" w:rsidRPr="00741934" w:rsidTr="00A82482">
        <w:tc>
          <w:tcPr>
            <w:tcW w:w="648" w:type="dxa"/>
          </w:tcPr>
          <w:p w:rsidR="001909AF" w:rsidRPr="00741934" w:rsidRDefault="001909AF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909AF" w:rsidRPr="00741934" w:rsidRDefault="001909AF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909AF" w:rsidRPr="00741934" w:rsidRDefault="001909AF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09AF" w:rsidRPr="00741934" w:rsidRDefault="001909AF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1909AF" w:rsidRPr="00741934" w:rsidRDefault="001909AF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9AF" w:rsidRPr="00741934" w:rsidRDefault="001909AF" w:rsidP="001909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9AF" w:rsidRPr="00741934" w:rsidRDefault="001909AF" w:rsidP="00190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_______________________ _______________________________</w:t>
      </w:r>
    </w:p>
    <w:p w:rsidR="001909AF" w:rsidRPr="00741934" w:rsidRDefault="001909AF" w:rsidP="001909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(подпись заявителя)                                             (инициалы, фамилия заявителя)</w:t>
      </w:r>
    </w:p>
    <w:p w:rsidR="001909AF" w:rsidRPr="00741934" w:rsidRDefault="001909AF" w:rsidP="001909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9AF" w:rsidRPr="00741934" w:rsidRDefault="001909AF" w:rsidP="001909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9AF" w:rsidRPr="00741934" w:rsidRDefault="001909AF" w:rsidP="001909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909AF" w:rsidRPr="00741934" w:rsidSect="00697A38">
          <w:pgSz w:w="11905" w:h="16838"/>
          <w:pgMar w:top="1134" w:right="565" w:bottom="1134" w:left="1701" w:header="426" w:footer="0" w:gutter="0"/>
          <w:pgNumType w:start="1"/>
          <w:cols w:space="720"/>
          <w:titlePg/>
          <w:docGrid w:linePitch="299"/>
        </w:sectPr>
      </w:pPr>
      <w:bookmarkStart w:id="5" w:name="_GoBack"/>
      <w:bookmarkEnd w:id="5"/>
    </w:p>
    <w:p w:rsidR="00BB73F4" w:rsidRPr="001909AF" w:rsidRDefault="00BB73F4" w:rsidP="001909AF"/>
    <w:sectPr w:rsidR="00BB73F4" w:rsidRPr="0019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AD"/>
    <w:rsid w:val="001909AF"/>
    <w:rsid w:val="004972AD"/>
    <w:rsid w:val="00B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A2DA-20F2-48D0-8F2C-3D2EBA7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72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9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1569</Characters>
  <Application>Microsoft Office Word</Application>
  <DocSecurity>0</DocSecurity>
  <Lines>40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2020-09-30T09:27:00Z</dcterms:created>
  <dcterms:modified xsi:type="dcterms:W3CDTF">2020-09-30T09:27:00Z</dcterms:modified>
</cp:coreProperties>
</file>