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4"/>
      </w:tblGrid>
      <w:tr w:rsidR="00D76814" w:rsidRPr="00741934" w:rsidTr="00A82482">
        <w:tc>
          <w:tcPr>
            <w:tcW w:w="5947" w:type="dxa"/>
          </w:tcPr>
          <w:p w:rsidR="00D76814" w:rsidRPr="00741934" w:rsidRDefault="00D76814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  <w:p w:rsidR="00D76814" w:rsidRPr="00741934" w:rsidRDefault="00D76814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14" w:rsidRPr="00741934" w:rsidTr="00A82482">
        <w:tc>
          <w:tcPr>
            <w:tcW w:w="5947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Министерства науки и высшего образования Российской Федерации по предоставлению государственной услуги по признанию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ученых степеней и ученых званий, </w:t>
            </w:r>
            <w:r w:rsidRPr="00741934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 в иностранном государстве, выдаче свидетельства о признании ученой степени или ученого звания, полученных в иностранном государстве, утвержденному приказом Министерства науки и высшего образования Российской Федерации</w:t>
            </w:r>
          </w:p>
          <w:p w:rsidR="00D76814" w:rsidRPr="00741934" w:rsidRDefault="00D76814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от «11» июня 2020 г. № 721</w:t>
            </w:r>
          </w:p>
          <w:p w:rsidR="00D76814" w:rsidRPr="00741934" w:rsidRDefault="00D76814" w:rsidP="00A8248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14" w:rsidRPr="00741934" w:rsidTr="00A82482">
        <w:tc>
          <w:tcPr>
            <w:tcW w:w="5947" w:type="dxa"/>
          </w:tcPr>
          <w:p w:rsidR="00D76814" w:rsidRPr="00741934" w:rsidRDefault="00D76814" w:rsidP="00A8248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:rsidR="00D76814" w:rsidRPr="00741934" w:rsidRDefault="00D76814" w:rsidP="00D7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814" w:rsidRPr="00741934" w:rsidRDefault="00D76814" w:rsidP="00D768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05"/>
      <w:bookmarkEnd w:id="0"/>
      <w:r w:rsidRPr="00741934">
        <w:rPr>
          <w:rFonts w:ascii="Times New Roman" w:hAnsi="Times New Roman" w:cs="Times New Roman"/>
          <w:sz w:val="28"/>
          <w:szCs w:val="28"/>
        </w:rPr>
        <w:t>СПИСОК</w:t>
      </w:r>
    </w:p>
    <w:p w:rsidR="00D76814" w:rsidRPr="00741934" w:rsidRDefault="00D76814" w:rsidP="00D768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почетных званий, премий в области физической культуры</w:t>
      </w:r>
    </w:p>
    <w:p w:rsidR="00D76814" w:rsidRPr="00741934" w:rsidRDefault="00D76814" w:rsidP="00D768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и спорта, которых удостоен</w:t>
      </w:r>
    </w:p>
    <w:p w:rsidR="00D76814" w:rsidRPr="00741934" w:rsidRDefault="00D76814" w:rsidP="00D76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76814" w:rsidRPr="00741934" w:rsidRDefault="00D76814" w:rsidP="00D7681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>(фамилия, имя, отчество (при наличии) обладателя ученого звания, полученного в иностранном государстве, желающего осуществить признание в Российской Федерации указанного ученого звания (далее – соискатель), в именительном падеже, для иностранного гражданина – в русскоязычной транскрипции)</w:t>
      </w:r>
    </w:p>
    <w:p w:rsidR="00D76814" w:rsidRPr="00741934" w:rsidRDefault="00D76814" w:rsidP="00D7681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3520"/>
        <w:gridCol w:w="3969"/>
        <w:gridCol w:w="1559"/>
      </w:tblGrid>
      <w:tr w:rsidR="00D76814" w:rsidRPr="00741934" w:rsidTr="00A82482">
        <w:tc>
          <w:tcPr>
            <w:tcW w:w="653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20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Наименование почетного звания, премии</w:t>
            </w:r>
          </w:p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(приводится наименование почетного звания или премии в области физической культуры и спорта, которых удостоен соискатель, на русском языке (для иностранных наименований – в том числе на оригинальном языке (в скобках); если однозначный перевод на русский язык некоторых наименований невозможен, то они приводятся на оригинальном и в скобках на английском (при возможности) языках без перевода на русский язык)</w:t>
            </w:r>
          </w:p>
        </w:tc>
        <w:tc>
          <w:tcPr>
            <w:tcW w:w="3969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присвоившей почетное звание или присудившей премию</w:t>
            </w:r>
          </w:p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(приводится наименование организации, присвоившей почетное звание или присудившей премию на русском языке (для иностранных наименований – в том числе на оригинальном языке (в скобках); если однозначный перевод на русский язык некоторых наименований невозможен, то они приводятся на оригинальном и в скобках на английском (при возможности) языках без перевода на русский язык)</w:t>
            </w:r>
          </w:p>
        </w:tc>
        <w:tc>
          <w:tcPr>
            <w:tcW w:w="1559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3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34">
              <w:rPr>
                <w:rFonts w:ascii="Times New Roman" w:hAnsi="Times New Roman" w:cs="Times New Roman"/>
                <w:sz w:val="16"/>
                <w:szCs w:val="16"/>
              </w:rPr>
              <w:t>(в хронологическом порядке)</w:t>
            </w:r>
          </w:p>
        </w:tc>
      </w:tr>
      <w:tr w:rsidR="00D76814" w:rsidRPr="00741934" w:rsidTr="00A82482">
        <w:tc>
          <w:tcPr>
            <w:tcW w:w="653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21"/>
            <w:bookmarkEnd w:id="1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22"/>
            <w:bookmarkEnd w:id="2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76814" w:rsidRPr="00741934" w:rsidRDefault="00D76814" w:rsidP="00A824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23"/>
            <w:bookmarkEnd w:id="3"/>
            <w:r w:rsidRPr="00741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6814" w:rsidRPr="00741934" w:rsidTr="00A82482">
        <w:tc>
          <w:tcPr>
            <w:tcW w:w="653" w:type="dxa"/>
          </w:tcPr>
          <w:p w:rsidR="00D76814" w:rsidRPr="00741934" w:rsidRDefault="00D76814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76814" w:rsidRPr="00741934" w:rsidRDefault="00D76814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6814" w:rsidRPr="00741934" w:rsidRDefault="00D76814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6814" w:rsidRPr="00741934" w:rsidRDefault="00D76814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814" w:rsidRPr="00741934" w:rsidTr="00A82482">
        <w:tc>
          <w:tcPr>
            <w:tcW w:w="653" w:type="dxa"/>
          </w:tcPr>
          <w:p w:rsidR="00D76814" w:rsidRPr="00741934" w:rsidRDefault="00D76814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0" w:type="dxa"/>
          </w:tcPr>
          <w:p w:rsidR="00D76814" w:rsidRPr="00741934" w:rsidRDefault="00D76814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76814" w:rsidRPr="00741934" w:rsidRDefault="00D76814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76814" w:rsidRPr="00741934" w:rsidRDefault="00D76814" w:rsidP="00A824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814" w:rsidRPr="00741934" w:rsidRDefault="00D76814" w:rsidP="00D7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814" w:rsidRPr="00741934" w:rsidRDefault="00D76814" w:rsidP="00D768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1934">
        <w:rPr>
          <w:rFonts w:ascii="Times New Roman" w:hAnsi="Times New Roman" w:cs="Times New Roman"/>
          <w:sz w:val="28"/>
          <w:szCs w:val="28"/>
        </w:rPr>
        <w:t xml:space="preserve">                     ______________________   _______________________________</w:t>
      </w:r>
    </w:p>
    <w:p w:rsidR="00D76814" w:rsidRPr="00741934" w:rsidRDefault="00D76814" w:rsidP="00D768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41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(подпись заявителя)                                                   (инициалы, фамилия заявителя)</w:t>
      </w:r>
    </w:p>
    <w:p w:rsidR="00D76814" w:rsidRPr="00741934" w:rsidRDefault="00D76814" w:rsidP="00D7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6814" w:rsidRPr="00741934" w:rsidRDefault="00D76814" w:rsidP="00D7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3F4" w:rsidRPr="002123F0" w:rsidRDefault="00BB73F4" w:rsidP="002123F0">
      <w:bookmarkStart w:id="4" w:name="_GoBack"/>
      <w:bookmarkEnd w:id="4"/>
    </w:p>
    <w:sectPr w:rsidR="00BB73F4" w:rsidRPr="0021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AD"/>
    <w:rsid w:val="001909AF"/>
    <w:rsid w:val="002123F0"/>
    <w:rsid w:val="0043042C"/>
    <w:rsid w:val="004972AD"/>
    <w:rsid w:val="004D75E4"/>
    <w:rsid w:val="005D264E"/>
    <w:rsid w:val="00BB73F4"/>
    <w:rsid w:val="00D7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AA2DA-20F2-48D0-8F2C-3D2EBA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9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1872</Characters>
  <Application>Microsoft Office Word</Application>
  <DocSecurity>0</DocSecurity>
  <Lines>48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2020-09-30T09:29:00Z</dcterms:created>
  <dcterms:modified xsi:type="dcterms:W3CDTF">2020-09-30T09:29:00Z</dcterms:modified>
</cp:coreProperties>
</file>