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E3" w:rsidRDefault="00D17CE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17CE3" w:rsidRDefault="00D17CE3">
      <w:pPr>
        <w:pStyle w:val="ConsPlusNormal"/>
        <w:jc w:val="both"/>
        <w:outlineLvl w:val="0"/>
      </w:pPr>
    </w:p>
    <w:p w:rsidR="00D17CE3" w:rsidRDefault="00D17CE3">
      <w:pPr>
        <w:pStyle w:val="ConsPlusNormal"/>
        <w:outlineLvl w:val="0"/>
      </w:pPr>
      <w:r>
        <w:t>Зарегистрировано в Минюсте России 24 мая 2021 г. N 63604</w:t>
      </w:r>
    </w:p>
    <w:p w:rsidR="00D17CE3" w:rsidRDefault="00D17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17CE3" w:rsidRDefault="00D17CE3">
      <w:pPr>
        <w:pStyle w:val="ConsPlusTitle"/>
        <w:jc w:val="center"/>
      </w:pPr>
    </w:p>
    <w:p w:rsidR="00D17CE3" w:rsidRDefault="00D17CE3">
      <w:pPr>
        <w:pStyle w:val="ConsPlusTitle"/>
        <w:jc w:val="center"/>
      </w:pPr>
      <w:bookmarkStart w:id="0" w:name="_GoBack"/>
      <w:r>
        <w:t>ПРИКАЗ</w:t>
      </w:r>
    </w:p>
    <w:p w:rsidR="00D17CE3" w:rsidRDefault="00D17CE3">
      <w:pPr>
        <w:pStyle w:val="ConsPlusTitle"/>
        <w:jc w:val="center"/>
      </w:pPr>
      <w:r>
        <w:t>от 22 апреля 2021 г. N 274н</w:t>
      </w:r>
    </w:p>
    <w:p w:rsidR="00D17CE3" w:rsidRDefault="00D17CE3">
      <w:pPr>
        <w:pStyle w:val="ConsPlusTitle"/>
        <w:jc w:val="center"/>
      </w:pPr>
    </w:p>
    <w:p w:rsidR="00D17CE3" w:rsidRDefault="00D17CE3">
      <w:pPr>
        <w:pStyle w:val="ConsPlusTitle"/>
        <w:jc w:val="center"/>
      </w:pPr>
      <w:r>
        <w:t>ОБ УТВЕРЖДЕНИИ ПРОФЕССИОНАЛЬНОГО СТАНДАРТА</w:t>
      </w:r>
    </w:p>
    <w:p w:rsidR="00D17CE3" w:rsidRDefault="00D17CE3">
      <w:pPr>
        <w:pStyle w:val="ConsPlusTitle"/>
        <w:jc w:val="center"/>
      </w:pPr>
      <w:r>
        <w:t>"СПЕЦИАЛИСТ В ОБЛАСТИ ОХРАНЫ ТРУДА"</w:t>
      </w:r>
      <w:bookmarkEnd w:id="0"/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D17CE3" w:rsidRDefault="00D17CE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3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D17CE3" w:rsidRDefault="00D17CE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17CE3" w:rsidRDefault="00D17CE3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августа 2014 г. N 524н "Об утверждении профессионального стандарта "Специалист в области охраны труда" (зарегистрирован Министерством юстиции Российской Федерации 20 августа 2014 г., регистрационный N 33671);</w:t>
      </w:r>
    </w:p>
    <w:p w:rsidR="00D17CE3" w:rsidRDefault="00D17CE3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апреля 2016 г. N 150н "О внесении изменений в профессиональный стандарт "Специалист в области охраны труда", утвержденный приказом Министерства труда и социальной защиты Российской Федерации от 4 августа 2014 г. N 524н" (зарегистрирован Министерством юстиции Российской Федерации 25 апреля 2016 г., регистрационный N 41920);</w:t>
      </w:r>
    </w:p>
    <w:p w:rsidR="00D17CE3" w:rsidRDefault="00D17CE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пункт 118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D17CE3" w:rsidRDefault="00D17CE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right"/>
      </w:pPr>
      <w:r>
        <w:t>Министр</w:t>
      </w:r>
    </w:p>
    <w:p w:rsidR="00D17CE3" w:rsidRDefault="00D17CE3">
      <w:pPr>
        <w:pStyle w:val="ConsPlusNormal"/>
        <w:jc w:val="right"/>
      </w:pPr>
      <w:r>
        <w:t>А.О.КОТЯКОВ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right"/>
        <w:outlineLvl w:val="0"/>
      </w:pPr>
      <w:r>
        <w:t>Утвержден</w:t>
      </w:r>
    </w:p>
    <w:p w:rsidR="00D17CE3" w:rsidRDefault="00D17CE3">
      <w:pPr>
        <w:pStyle w:val="ConsPlusNormal"/>
        <w:jc w:val="right"/>
      </w:pPr>
      <w:r>
        <w:t>приказом Министерства труда</w:t>
      </w:r>
    </w:p>
    <w:p w:rsidR="00D17CE3" w:rsidRDefault="00D17CE3">
      <w:pPr>
        <w:pStyle w:val="ConsPlusNormal"/>
        <w:jc w:val="right"/>
      </w:pPr>
      <w:r>
        <w:t>и социальной защиты</w:t>
      </w:r>
    </w:p>
    <w:p w:rsidR="00D17CE3" w:rsidRDefault="00D17CE3">
      <w:pPr>
        <w:pStyle w:val="ConsPlusNormal"/>
        <w:jc w:val="right"/>
      </w:pPr>
      <w:r>
        <w:t>Российской Федерации</w:t>
      </w:r>
    </w:p>
    <w:p w:rsidR="00D17CE3" w:rsidRDefault="00D17CE3">
      <w:pPr>
        <w:pStyle w:val="ConsPlusNormal"/>
        <w:jc w:val="right"/>
      </w:pPr>
      <w:r>
        <w:t>от 22 апреля 2021 г. N 274н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center"/>
      </w:pPr>
      <w:bookmarkStart w:id="1" w:name="P33"/>
      <w:bookmarkEnd w:id="1"/>
      <w:r>
        <w:lastRenderedPageBreak/>
        <w:t>ПРОФЕССИОНАЛЬНЫЙ СТАНДАРТ</w:t>
      </w:r>
    </w:p>
    <w:p w:rsidR="00D17CE3" w:rsidRDefault="00D17CE3">
      <w:pPr>
        <w:pStyle w:val="ConsPlusTitle"/>
        <w:jc w:val="both"/>
      </w:pPr>
    </w:p>
    <w:p w:rsidR="00D17CE3" w:rsidRDefault="00D17CE3">
      <w:pPr>
        <w:pStyle w:val="ConsPlusTitle"/>
        <w:jc w:val="center"/>
      </w:pPr>
      <w:r>
        <w:t>СПЕЦИАЛИСТ В ОБЛАСТИ ОХРАНЫ ТРУДА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D17CE3">
        <w:tc>
          <w:tcPr>
            <w:tcW w:w="6180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  <w:jc w:val="center"/>
            </w:pPr>
            <w:r>
              <w:t>192</w:t>
            </w: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1"/>
      </w:pPr>
      <w:r>
        <w:t>I. Общие сведения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D17CE3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D17CE3" w:rsidRDefault="00D17CE3">
            <w:pPr>
              <w:pStyle w:val="ConsPlusNormal"/>
            </w:pPr>
            <w:r>
              <w:t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40.054</w:t>
            </w:r>
          </w:p>
        </w:tc>
      </w:tr>
      <w:tr w:rsidR="00D17CE3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17CE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Группа занятий: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31"/>
        <w:gridCol w:w="1304"/>
        <w:gridCol w:w="3231"/>
      </w:tblGrid>
      <w:tr w:rsidR="00D17CE3">
        <w:tc>
          <w:tcPr>
            <w:tcW w:w="1304" w:type="dxa"/>
          </w:tcPr>
          <w:p w:rsidR="00D17CE3" w:rsidRDefault="00D17CE3">
            <w:pPr>
              <w:pStyle w:val="ConsPlusNormal"/>
            </w:pPr>
            <w:hyperlink r:id="rId9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3231" w:type="dxa"/>
          </w:tcPr>
          <w:p w:rsidR="00D17CE3" w:rsidRDefault="00D17CE3">
            <w:pPr>
              <w:pStyle w:val="ConsPlusNormal"/>
            </w:pPr>
            <w:r>
              <w:t>Управляющие трудовыми ресурсами</w:t>
            </w:r>
          </w:p>
        </w:tc>
        <w:tc>
          <w:tcPr>
            <w:tcW w:w="1304" w:type="dxa"/>
          </w:tcPr>
          <w:p w:rsidR="00D17CE3" w:rsidRDefault="00D17CE3">
            <w:pPr>
              <w:pStyle w:val="ConsPlusNormal"/>
            </w:pPr>
            <w:hyperlink r:id="rId10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231" w:type="dxa"/>
          </w:tcPr>
          <w:p w:rsidR="00D17CE3" w:rsidRDefault="00D17CE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D17C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2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7483"/>
      </w:tblGrid>
      <w:tr w:rsidR="00D17CE3">
        <w:tc>
          <w:tcPr>
            <w:tcW w:w="1570" w:type="dxa"/>
          </w:tcPr>
          <w:p w:rsidR="00D17CE3" w:rsidRDefault="00D17CE3">
            <w:pPr>
              <w:pStyle w:val="ConsPlusNormal"/>
            </w:pPr>
            <w:hyperlink r:id="rId13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7483" w:type="dxa"/>
          </w:tcPr>
          <w:p w:rsidR="00D17CE3" w:rsidRDefault="00D17CE3">
            <w:pPr>
              <w:pStyle w:val="ConsPlusNormal"/>
              <w:jc w:val="both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D17CE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3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83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D17CE3" w:rsidRDefault="00D17CE3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D17CE3" w:rsidRDefault="00D17CE3">
      <w:pPr>
        <w:pStyle w:val="ConsPlusTitle"/>
        <w:jc w:val="center"/>
      </w:pPr>
      <w:r>
        <w:t>профессиональной деятельности)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514"/>
        <w:gridCol w:w="907"/>
        <w:gridCol w:w="1077"/>
      </w:tblGrid>
      <w:tr w:rsidR="00D17CE3">
        <w:tc>
          <w:tcPr>
            <w:tcW w:w="3570" w:type="dxa"/>
            <w:gridSpan w:val="3"/>
          </w:tcPr>
          <w:p w:rsidR="00D17CE3" w:rsidRDefault="00D17CE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D17CE3" w:rsidRDefault="00D17CE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17CE3">
        <w:tc>
          <w:tcPr>
            <w:tcW w:w="566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D17CE3" w:rsidRDefault="00D17C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17CE3">
        <w:tc>
          <w:tcPr>
            <w:tcW w:w="566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D17CE3" w:rsidRDefault="00D17CE3">
            <w:pPr>
              <w:pStyle w:val="ConsPlusNormal"/>
            </w:pPr>
            <w:r>
              <w:t xml:space="preserve">Обеспечение </w:t>
            </w:r>
            <w:r>
              <w:lastRenderedPageBreak/>
              <w:t>функционирования системы управления охраной труда в организации</w:t>
            </w:r>
          </w:p>
        </w:tc>
        <w:tc>
          <w:tcPr>
            <w:tcW w:w="1020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 xml:space="preserve">Нормативное обеспечение </w:t>
            </w:r>
            <w:r>
              <w:lastRenderedPageBreak/>
              <w:t>безопасных условий и охраны труда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Обеспечение контроля за состоянием условий и охраны труда на рабочих местах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  <w:tr w:rsidR="00D17CE3">
        <w:tc>
          <w:tcPr>
            <w:tcW w:w="566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D17CE3" w:rsidRDefault="00D17CE3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1020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  <w:tr w:rsidR="00D17CE3">
        <w:tc>
          <w:tcPr>
            <w:tcW w:w="566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D17CE3" w:rsidRDefault="00D17CE3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020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 xml:space="preserve">Оценка эффективности процедур </w:t>
            </w:r>
            <w:r>
              <w:lastRenderedPageBreak/>
              <w:t>подготовки работников по охране труда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lastRenderedPageBreak/>
              <w:t>C/03.7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  <w:tr w:rsidR="00D17CE3">
        <w:tc>
          <w:tcPr>
            <w:tcW w:w="566" w:type="dxa"/>
            <w:vMerge w:val="restart"/>
          </w:tcPr>
          <w:p w:rsidR="00D17CE3" w:rsidRDefault="00D17CE3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1984" w:type="dxa"/>
            <w:vMerge w:val="restart"/>
          </w:tcPr>
          <w:p w:rsidR="00D17CE3" w:rsidRDefault="00D17CE3">
            <w:pPr>
              <w:pStyle w:val="ConsPlusNormal"/>
            </w:pPr>
            <w:r>
              <w:t>Стратегическое управление профессиональными рисками в организации</w:t>
            </w:r>
          </w:p>
        </w:tc>
        <w:tc>
          <w:tcPr>
            <w:tcW w:w="1020" w:type="dxa"/>
            <w:vMerge w:val="restart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  <w:tr w:rsidR="00D17CE3">
        <w:tc>
          <w:tcPr>
            <w:tcW w:w="566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984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020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3514" w:type="dxa"/>
          </w:tcPr>
          <w:p w:rsidR="00D17CE3" w:rsidRDefault="00D17CE3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D17CE3" w:rsidRDefault="00D17CE3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077" w:type="dxa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3.1. Обобщенная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Младший специалист по охране труда</w:t>
            </w:r>
          </w:p>
          <w:p w:rsidR="00D17CE3" w:rsidRDefault="00D17CE3">
            <w:pPr>
              <w:pStyle w:val="ConsPlusNormal"/>
            </w:pPr>
            <w:r>
              <w:t>Специалист по охране труда</w:t>
            </w:r>
          </w:p>
          <w:p w:rsidR="00D17CE3" w:rsidRDefault="00D17CE3">
            <w:pPr>
              <w:pStyle w:val="ConsPlusNormal"/>
            </w:pPr>
            <w:r>
              <w:t>Главный (ведущий) специалист по охране труда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D17CE3" w:rsidRDefault="00D17CE3">
            <w:pPr>
              <w:pStyle w:val="ConsPlusNormal"/>
            </w:pPr>
            <w:r>
              <w:t>или</w:t>
            </w:r>
          </w:p>
          <w:p w:rsidR="00D17CE3" w:rsidRDefault="00D17CE3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D17CE3" w:rsidRDefault="00D17CE3">
            <w:pPr>
              <w:pStyle w:val="ConsPlusNormal"/>
            </w:pPr>
            <w:r>
              <w:lastRenderedPageBreak/>
              <w:t>или</w:t>
            </w:r>
          </w:p>
          <w:p w:rsidR="00D17CE3" w:rsidRDefault="00D17CE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D17CE3" w:rsidRDefault="00D17CE3">
            <w:pPr>
              <w:pStyle w:val="ConsPlusNormal"/>
            </w:pPr>
            <w:r>
              <w:t>Для занятия должности главный (ведущий) специалист по охране труда -</w:t>
            </w:r>
          </w:p>
          <w:p w:rsidR="00D17CE3" w:rsidRDefault="00D17CE3">
            <w:pPr>
              <w:pStyle w:val="ConsPlusNormal"/>
            </w:pPr>
            <w:r>
              <w:t>не менее трех лет в области охраны труда при наличии высшего образования</w:t>
            </w:r>
          </w:p>
          <w:p w:rsidR="00D17CE3" w:rsidRDefault="00D17CE3">
            <w:pPr>
              <w:pStyle w:val="ConsPlusNormal"/>
            </w:pPr>
            <w:r>
              <w:t>или</w:t>
            </w:r>
          </w:p>
          <w:p w:rsidR="00D17CE3" w:rsidRDefault="00D17CE3">
            <w:pPr>
              <w:pStyle w:val="ConsPlusNormal"/>
            </w:pPr>
            <w:r>
              <w:t>не менее четырех лет в области охраны труда при наличии среднего профессионального образования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Обучение по охране </w:t>
            </w:r>
            <w:proofErr w:type="gramStart"/>
            <w:r>
              <w:t>труда</w:t>
            </w:r>
            <w:proofErr w:type="gramEnd"/>
            <w:r>
              <w:t xml:space="preserve"> и проверка знаний требований охраны труда не реже одного раза в три года </w:t>
            </w:r>
            <w:hyperlink w:anchor="P1134">
              <w:r>
                <w:rPr>
                  <w:color w:val="0000FF"/>
                </w:rPr>
                <w:t>&lt;3&gt;</w:t>
              </w:r>
            </w:hyperlink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Дополнительные характеристики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D17CE3">
        <w:tc>
          <w:tcPr>
            <w:tcW w:w="1997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16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both"/>
            </w:pPr>
            <w:r>
              <w:t>Специалисты в области техники, не входящие в другие группы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17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135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both"/>
            </w:pPr>
            <w:r>
              <w:t>Специалист по охране труда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18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136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19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both"/>
            </w:pPr>
            <w:r>
              <w:t>Инженер по охране труда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7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21">
              <w:r>
                <w:rPr>
                  <w:color w:val="0000FF"/>
                </w:rPr>
                <w:t>2.20.03.01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both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3.1.1.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Нормативное обеспечение безопасных условий 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Разработка, согласование и актуализация проектов локальных нормативных актов, содержащих требования по обеспечению безопасных </w:t>
            </w:r>
            <w:r>
              <w:lastRenderedPageBreak/>
              <w:t>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проекты локальных нормативных актов с соблюдением государственных нормативных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Использовать системы электронного документооборота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Локальные нормативные акты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Внутренний документооборот, порядок работы с базами данных и электронными архивами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Прикладные программы для локальных сетей и информационно-телекоммуникационной сети "Интернет", инструменты для проведения </w:t>
            </w:r>
            <w:proofErr w:type="spellStart"/>
            <w:r>
              <w:t>вебинаров</w:t>
            </w:r>
            <w:proofErr w:type="spellEnd"/>
            <w:r>
              <w:t xml:space="preserve"> и видеоконференций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Нормативные правовые акты, регулирующие работу со служебной </w:t>
            </w:r>
            <w:r>
              <w:lastRenderedPageBreak/>
              <w:t>информацией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3.1.2.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D17CE3" w:rsidRDefault="00D17C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Выявление потребностей в обучении по охране труда, оказанию первой помощи пострадавшим с учетом </w:t>
            </w:r>
            <w:proofErr w:type="gramStart"/>
            <w:r>
              <w:t>требований</w:t>
            </w:r>
            <w:proofErr w:type="gramEnd"/>
            <w:r>
              <w:t xml:space="preserve"> соответствующих нормативных правовых актов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Выявлять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Информация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t>цифровизации</w:t>
            </w:r>
            <w:proofErr w:type="spellEnd"/>
            <w:r>
              <w:t xml:space="preserve"> (электронных цифровых подписей)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работы с электронными базами данных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Система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3.1.3.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D17CE3" w:rsidRDefault="00D17C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сбора информации об обеспеченности работников полагающимися им средствами индивидуальной защиты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доведения информации по вопросам условий и охраны труда до заинтересованных лиц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работы с базами данных, с электронными архивами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3.1.4.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D17CE3" w:rsidRDefault="00D17C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</w:t>
            </w:r>
            <w:proofErr w:type="gramStart"/>
            <w:r>
              <w:t>труда</w:t>
            </w:r>
            <w:proofErr w:type="gramEnd"/>
            <w:r>
              <w:t xml:space="preserve"> и подготовка предложений работодателю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наличия средств оказания первой помощи пострадавшим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организации уголков и (или) кабинетов охраны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Оценивать санитарно-бытовое обслуживание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lastRenderedPageBreak/>
              <w:t xml:space="preserve">Источники и характеристики вредных и (или) опасных факторов </w:t>
            </w:r>
            <w:r>
              <w:lastRenderedPageBreak/>
              <w:t>производственной среды и трудового процесса, их классификация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применения и основные характеристики средств коллективной и индивидуальной защиты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3.1.5.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и координация работ по охране труда в структурных подразделениях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Контролировать подрядные работы по обеспечению безопасных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локальный нормативный акт об организации работы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Формировать план (программу) мероприятий, направленных на улучшение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Выявлять причины несоблюдения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Виды надзора и контроля за безопасностью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Структура государственного надзора и контроля за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Содержание корпоративной информационной системы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Электронный документооборот в сфере контрольно-надзорных действий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Цифровые платформы сбора обязательной отчетной и статистической информации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Документация, оформляемая при привлечении к ответственности за нарушения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оформления и подачи апелляций в случае привлечения к ответственности за нарушения требований охраны труда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3.1.6.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Обеспечение контроля за состоянием условий и охраны труда на рабочих местах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работы комиссии по проведению специальной оценки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Координация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контроля за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3.1.7.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6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Проведение осмотра места происшествия и опросов причастных лиц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Выявлять и анализировать причины несчастных случаев на производстве и профессиональных заболеваний и обосновывать необходимые </w:t>
            </w:r>
            <w:r>
              <w:lastRenderedPageBreak/>
              <w:t>мероприятия, корректирующие действия по предотвращению аналогичных происшествий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Причины, виды и профилактика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Интернет-сервисы, мобильные приложения и порядок передачи информации о произошедших несчастных случаях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оформления материалов расследования несчастных случаев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3.2. Обобщенная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Руководитель службы охраны труда</w:t>
            </w:r>
          </w:p>
          <w:p w:rsidR="00D17CE3" w:rsidRDefault="00D17CE3">
            <w:pPr>
              <w:pStyle w:val="ConsPlusNormal"/>
            </w:pPr>
            <w:r>
              <w:t>Начальник отдела охраны труда</w:t>
            </w:r>
          </w:p>
          <w:p w:rsidR="00D17CE3" w:rsidRDefault="00D17CE3">
            <w:pPr>
              <w:pStyle w:val="ConsPlusNormal"/>
            </w:pPr>
            <w:r>
              <w:t>Начальник управления охраной труда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lastRenderedPageBreak/>
              <w:t xml:space="preserve">Высшее образование - магистратура, </w:t>
            </w:r>
            <w:proofErr w:type="spellStart"/>
            <w:r>
              <w:t>специалитет</w:t>
            </w:r>
            <w:proofErr w:type="spellEnd"/>
          </w:p>
          <w:p w:rsidR="00D17CE3" w:rsidRDefault="00D17CE3">
            <w:pPr>
              <w:pStyle w:val="ConsPlusNormal"/>
            </w:pPr>
            <w:r>
              <w:t>или</w:t>
            </w:r>
          </w:p>
          <w:p w:rsidR="00D17CE3" w:rsidRDefault="00D17CE3">
            <w:pPr>
              <w:pStyle w:val="ConsPlusNormal"/>
            </w:pPr>
            <w:r>
              <w:lastRenderedPageBreak/>
              <w:t xml:space="preserve">Высшее образование (непрофильное) -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Не менее пяти лет в области охраны труда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Обучение по охране </w:t>
            </w:r>
            <w:proofErr w:type="gramStart"/>
            <w:r>
              <w:t>труда</w:t>
            </w:r>
            <w:proofErr w:type="gramEnd"/>
            <w:r>
              <w:t xml:space="preserve"> и проверка знаний требований охраны труда не реже одного раза в три года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Дополнительные характеристики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D17CE3">
        <w:tc>
          <w:tcPr>
            <w:tcW w:w="1997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23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Специалист по охране труда</w:t>
            </w:r>
          </w:p>
        </w:tc>
      </w:tr>
      <w:tr w:rsidR="00D17CE3">
        <w:tc>
          <w:tcPr>
            <w:tcW w:w="1997" w:type="dxa"/>
            <w:vMerge w:val="restart"/>
          </w:tcPr>
          <w:p w:rsidR="00D17CE3" w:rsidRDefault="00D17CE3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26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Инженер по охране труда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27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29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3.2.1.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Обеспечение проведения предварительного анализа состояния охраны труда у работодателя (совместно с работниками и (или) уполномоченными ими представительными органами)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Расчет численности службы охраны труда, подготовка предложений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для включения в локальный нормативный акт о системе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системы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Показатели и методики определения эффективности функционирования системы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работы с базами данных и электронными архивами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3.2.2.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Нормативные правовые акты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Применяемое оборудование, технологические процессы, структура управления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Правила финансового обеспечения и разработки бюджетов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3.3. Обобщенная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Эксперт по условиям и охране труда</w:t>
            </w:r>
          </w:p>
          <w:p w:rsidR="00D17CE3" w:rsidRDefault="00D17CE3">
            <w:pPr>
              <w:pStyle w:val="ConsPlusNormal"/>
            </w:pPr>
            <w:r>
              <w:t xml:space="preserve">Консультант по условиям и </w:t>
            </w:r>
            <w:proofErr w:type="gramStart"/>
            <w:r>
              <w:t>охране труда</w:t>
            </w:r>
            <w:proofErr w:type="gramEnd"/>
            <w:r>
              <w:t xml:space="preserve"> и управлению профессиональными рисками</w:t>
            </w:r>
          </w:p>
          <w:p w:rsidR="00D17CE3" w:rsidRDefault="00D17CE3">
            <w:pPr>
              <w:pStyle w:val="ConsPlusNormal"/>
            </w:pPr>
            <w:r>
              <w:t>Инструктор по условиям и охране труда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Высшее образование -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 w:rsidR="00D17CE3" w:rsidRDefault="00D17CE3">
            <w:pPr>
              <w:pStyle w:val="ConsPlusNormal"/>
            </w:pPr>
            <w:r>
              <w:t>или</w:t>
            </w:r>
          </w:p>
          <w:p w:rsidR="00D17CE3" w:rsidRDefault="00D17CE3">
            <w:pPr>
              <w:pStyle w:val="ConsPlusNormal"/>
            </w:pPr>
            <w:r>
              <w:t xml:space="preserve">Высшее образование (непрофильное) -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Не менее пяти лет в области охраны труда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Обучение по охране </w:t>
            </w:r>
            <w:proofErr w:type="gramStart"/>
            <w:r>
              <w:t>труда</w:t>
            </w:r>
            <w:proofErr w:type="gramEnd"/>
            <w:r>
              <w:t xml:space="preserve"> и проверка знаний требований охраны труда не реже одного раза в три года.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Дополнительные характеристики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D17CE3">
        <w:tc>
          <w:tcPr>
            <w:tcW w:w="1997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3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3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Специалист по охране труда</w:t>
            </w:r>
          </w:p>
        </w:tc>
      </w:tr>
      <w:tr w:rsidR="00D17CE3">
        <w:tc>
          <w:tcPr>
            <w:tcW w:w="1997" w:type="dxa"/>
            <w:vMerge w:val="restart"/>
          </w:tcPr>
          <w:p w:rsidR="00D17CE3" w:rsidRDefault="00D17CE3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4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Инженер по охране труда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5">
              <w:r>
                <w:rPr>
                  <w:color w:val="0000FF"/>
                </w:rPr>
                <w:t>23174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Инструктор по труду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6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Консультант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7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38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Эксперт</w:t>
            </w:r>
          </w:p>
        </w:tc>
      </w:tr>
      <w:tr w:rsidR="00D17CE3">
        <w:tc>
          <w:tcPr>
            <w:tcW w:w="1997" w:type="dxa"/>
            <w:vMerge w:val="restart"/>
          </w:tcPr>
          <w:p w:rsidR="00D17CE3" w:rsidRDefault="00D17CE3">
            <w:pPr>
              <w:pStyle w:val="ConsPlusNormal"/>
            </w:pPr>
            <w:hyperlink r:id="rId3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0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Менеджмент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3.3.1.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Сбор необходимой информации для проведения оценки состояния условий и охраны труда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Документирование процедур системы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Оценивать </w:t>
            </w:r>
            <w:proofErr w:type="spellStart"/>
            <w:r>
              <w:t>травмоопасность</w:t>
            </w:r>
            <w:proofErr w:type="spellEnd"/>
            <w:r>
              <w:t xml:space="preserve">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эффективность выбора и применения средств индивидуальной защиты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Требования к заполнению протокола оценки </w:t>
            </w:r>
            <w:proofErr w:type="spellStart"/>
            <w:r>
              <w:t>травмоопасности</w:t>
            </w:r>
            <w:proofErr w:type="spellEnd"/>
            <w:r>
              <w:t xml:space="preserve"> на рабочих местах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Типовые нормы средств индивидуальной защиты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к разработке положения о системе управления охраной труда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Классификация, характеристики и источники вредных и (или) опасных факторов производственной среды и трудового процесса, а также методы </w:t>
            </w:r>
            <w:r>
              <w:lastRenderedPageBreak/>
              <w:t>оценки уровня их воздействия на работника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3.3.2.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Изучение и распространение передового опыта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предложений по эффективному организационному обеспечению управления охраной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предложений по организации и координации работы по охране труда"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Анализировать исполнение сметы расходования в подразделениях средств, выделенных на выполнение мероприятий по улучшению условий </w:t>
            </w:r>
            <w:r>
              <w:lastRenderedPageBreak/>
              <w:t>и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выявленные профессиональные риски на рабочих местах, вести их мониторинг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Эффективные технологии управления персоналом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Методы оценки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Технологии информирования и убеждения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Передовой опыт и передовые технологии обеспечения безопасности и улучшения условий труда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3.3.3.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Оценка эффективности процедур подготовки работников по охране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7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Формирование стандартов и внутренних регламентов по вопросу подготовки работников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Определение критериев результативности процедур подготовки работников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Организовывать разработку локальных нормативных актов по вопросам подготовки работников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информацию, тенденции лучших мировых практик оценки подготовки и обучения работодателей и работников по вопросам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Использовать единую общероссийскую справочно-информационную систему по охране труда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Основные критерии оценки результативности применяемых процедур подготовки работников по вопросам охраны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Основные положения национальных, межгосударственных и международных стандартов, регламентирующих подготовку и обучение по охране труда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Специфика производственной деятельности организации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3.4. Обобщенная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Стратегическое управление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Заместитель руководителя организации по управлению профессиональными рисками</w:t>
            </w:r>
          </w:p>
          <w:p w:rsidR="00D17CE3" w:rsidRDefault="00D17CE3">
            <w:pPr>
              <w:pStyle w:val="ConsPlusNormal"/>
            </w:pPr>
            <w:r>
              <w:t>Руководитель направления (подразделения) по управлению профессиональными рисками в организации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Высшее образование -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  <w:p w:rsidR="00D17CE3" w:rsidRDefault="00D17CE3">
            <w:pPr>
              <w:pStyle w:val="ConsPlusNormal"/>
            </w:pPr>
            <w:r>
              <w:t>или</w:t>
            </w:r>
          </w:p>
          <w:p w:rsidR="00D17CE3" w:rsidRDefault="00D17CE3">
            <w:pPr>
              <w:pStyle w:val="ConsPlusNormal"/>
            </w:pPr>
            <w:r>
              <w:t xml:space="preserve">Высшее образование (не профильное) - магистратура, </w:t>
            </w:r>
            <w:proofErr w:type="spellStart"/>
            <w:r>
              <w:t>специалитет</w:t>
            </w:r>
            <w:proofErr w:type="spellEnd"/>
            <w:r>
              <w:t xml:space="preserve"> и </w:t>
            </w:r>
            <w:r>
              <w:lastRenderedPageBreak/>
              <w:t>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Не менее пяти лет в области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 xml:space="preserve">Обучение по охране </w:t>
            </w:r>
            <w:proofErr w:type="gramStart"/>
            <w:r>
              <w:t>труда</w:t>
            </w:r>
            <w:proofErr w:type="gramEnd"/>
            <w:r>
              <w:t xml:space="preserve"> и проверка знаний требований охраны труда не реже одного раза в три года</w:t>
            </w:r>
          </w:p>
        </w:tc>
      </w:tr>
      <w:tr w:rsidR="00D17CE3">
        <w:tc>
          <w:tcPr>
            <w:tcW w:w="2211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D17CE3" w:rsidRDefault="00D17CE3">
            <w:pPr>
              <w:pStyle w:val="ConsPlusNormal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Дополнительные характеристики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D17CE3">
        <w:tc>
          <w:tcPr>
            <w:tcW w:w="1997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D17CE3" w:rsidRDefault="00D17C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4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3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Руководители учреждений, организаций, предприятий</w:t>
            </w:r>
          </w:p>
        </w:tc>
      </w:tr>
      <w:tr w:rsidR="00D17CE3">
        <w:tc>
          <w:tcPr>
            <w:tcW w:w="1997" w:type="dxa"/>
          </w:tcPr>
          <w:p w:rsidR="00D17CE3" w:rsidRDefault="00D17CE3">
            <w:pPr>
              <w:pStyle w:val="ConsPlusNormal"/>
            </w:pPr>
            <w:hyperlink r:id="rId4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5">
              <w:r>
                <w:rPr>
                  <w:color w:val="0000FF"/>
                </w:rPr>
                <w:t>24757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Начальник отделения (функционального в прочих областях деятельности)</w:t>
            </w:r>
          </w:p>
        </w:tc>
      </w:tr>
      <w:tr w:rsidR="00D17CE3">
        <w:tc>
          <w:tcPr>
            <w:tcW w:w="1997" w:type="dxa"/>
            <w:vMerge w:val="restart"/>
          </w:tcPr>
          <w:p w:rsidR="00D17CE3" w:rsidRDefault="00D17CE3">
            <w:pPr>
              <w:pStyle w:val="ConsPlusNormal"/>
            </w:pPr>
            <w:hyperlink r:id="rId4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7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8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Менеджмент</w:t>
            </w:r>
          </w:p>
        </w:tc>
      </w:tr>
      <w:tr w:rsidR="00D17CE3">
        <w:tc>
          <w:tcPr>
            <w:tcW w:w="1997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1406" w:type="dxa"/>
          </w:tcPr>
          <w:p w:rsidR="00D17CE3" w:rsidRDefault="00D17CE3">
            <w:pPr>
              <w:pStyle w:val="ConsPlusNormal"/>
            </w:pPr>
            <w:hyperlink r:id="rId49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669" w:type="dxa"/>
          </w:tcPr>
          <w:p w:rsidR="00D17CE3" w:rsidRDefault="00D17CE3">
            <w:pPr>
              <w:pStyle w:val="ConsPlusNormal"/>
            </w:pPr>
            <w:r>
              <w:t>Управление персоналом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3.4.1.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Определение требований к методическому обеспечению системы </w:t>
            </w:r>
            <w:r>
              <w:lastRenderedPageBreak/>
              <w:t>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Координирование разработки регламентов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Внедрение единых подходов к управлению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Актуализация основных положений регламентов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Организовывать процесс управления профессиональными рисками с учетом разработанных регламентов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Принципы построения и совершенствования процессов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Основные принципы и элементы стратегического менеджмента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Локальные нормативные акты, определяющие общую стратегию развития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3.4.2.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Постановка задач участникам процесса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разработки и внедрения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Оценивать ресурсы, необходимые для внедрения процесса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Оценивать эффективность внедрения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Основы и принципы управления проектами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Современные теории организационных изменений и подходы к их осуществлению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Содержание, элементы и принципы процессов стратегического, оперативного планирования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 xml:space="preserve">Современные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>
              <w:t>командообразования</w:t>
            </w:r>
            <w:proofErr w:type="spellEnd"/>
            <w:r>
              <w:t>, коммуникаций, лидерства, управления конфликтами, внедрения инноваций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3.4.3.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 и утверждение отчета об оценке профессиональных рисков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Документирование процедур управления профессиональными рисками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Контролировать процесс формирования отчета об оценке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Классифицировать профессиональные риски на основе представленных отчетных данных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Требования и правила составления отчета об оценке профессиональных рисков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Локальные нормативные акты по управлению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Процедуры системы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Процедуры контроля функционирования системы управления профессиональными рисками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3"/>
      </w:pPr>
      <w:r>
        <w:t>3.4.4. Трудовая функция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D17CE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D17CE3" w:rsidRDefault="00D17CE3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8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D17CE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D17CE3" w:rsidRDefault="00D17C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D17CE3" w:rsidRDefault="00D17C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2041" w:type="dxa"/>
          </w:tcPr>
          <w:p w:rsidR="00D17CE3" w:rsidRDefault="00D17CE3">
            <w:pPr>
              <w:pStyle w:val="ConsPlusNormal"/>
            </w:pPr>
          </w:p>
        </w:tc>
      </w:tr>
      <w:tr w:rsidR="00D17C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D17CE3" w:rsidRDefault="00D17C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Контроль выполнения стратегии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Мониторинг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Анализировать показатели внедрения системы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 w:rsidR="00D17CE3">
        <w:tc>
          <w:tcPr>
            <w:tcW w:w="2002" w:type="dxa"/>
            <w:vMerge w:val="restart"/>
          </w:tcPr>
          <w:p w:rsidR="00D17CE3" w:rsidRDefault="00D17C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Виды и процедуры комплексного стратегического контроля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Психологические аспекты внедрения процесса управления профессиональными рисками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D17CE3">
        <w:tc>
          <w:tcPr>
            <w:tcW w:w="2002" w:type="dxa"/>
            <w:vMerge/>
          </w:tcPr>
          <w:p w:rsidR="00D17CE3" w:rsidRDefault="00D17CE3">
            <w:pPr>
              <w:pStyle w:val="ConsPlusNormal"/>
            </w:pP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D17CE3">
        <w:tc>
          <w:tcPr>
            <w:tcW w:w="2002" w:type="dxa"/>
          </w:tcPr>
          <w:p w:rsidR="00D17CE3" w:rsidRDefault="00D17C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D17CE3" w:rsidRDefault="00D17CE3">
            <w:pPr>
              <w:pStyle w:val="ConsPlusNormal"/>
              <w:jc w:val="both"/>
            </w:pPr>
            <w:r>
              <w:t>-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D17CE3" w:rsidRDefault="00D17CE3">
      <w:pPr>
        <w:pStyle w:val="ConsPlusTitle"/>
        <w:jc w:val="center"/>
      </w:pPr>
      <w:r>
        <w:t>профессионального стандарта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4375"/>
      </w:tblGrid>
      <w:tr w:rsidR="00D17CE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7CE3" w:rsidRDefault="00D17CE3">
            <w:pPr>
              <w:pStyle w:val="ConsPlusNormal"/>
            </w:pPr>
            <w:r>
              <w:t>СПК в сфере безопасности труда, социальной защиты и занятости населения, город Москва</w:t>
            </w:r>
          </w:p>
        </w:tc>
      </w:tr>
      <w:tr w:rsidR="00D17CE3">
        <w:tc>
          <w:tcPr>
            <w:tcW w:w="4696" w:type="dxa"/>
            <w:tcBorders>
              <w:left w:val="single" w:sz="4" w:space="0" w:color="auto"/>
              <w:right w:val="nil"/>
            </w:tcBorders>
            <w:vAlign w:val="bottom"/>
          </w:tcPr>
          <w:p w:rsidR="00D17CE3" w:rsidRDefault="00D17CE3">
            <w:pPr>
              <w:pStyle w:val="ConsPlusNormal"/>
            </w:pPr>
            <w:r>
              <w:t>Председатель</w:t>
            </w: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</w:tcPr>
          <w:p w:rsidR="00D17CE3" w:rsidRDefault="00D17CE3">
            <w:pPr>
              <w:pStyle w:val="ConsPlusNormal"/>
            </w:pPr>
            <w:proofErr w:type="spellStart"/>
            <w:r>
              <w:t>Герций</w:t>
            </w:r>
            <w:proofErr w:type="spellEnd"/>
            <w:r>
              <w:t xml:space="preserve"> Юрий Викторович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D17CE3" w:rsidRDefault="00D17C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D17CE3">
        <w:tc>
          <w:tcPr>
            <w:tcW w:w="389" w:type="dxa"/>
          </w:tcPr>
          <w:p w:rsidR="00D17CE3" w:rsidRDefault="00D17CE3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vAlign w:val="bottom"/>
          </w:tcPr>
          <w:p w:rsidR="00D17CE3" w:rsidRDefault="00D17CE3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труда", город Москва</w:t>
            </w:r>
          </w:p>
        </w:tc>
      </w:tr>
      <w:tr w:rsidR="00D17CE3">
        <w:tc>
          <w:tcPr>
            <w:tcW w:w="389" w:type="dxa"/>
            <w:vAlign w:val="bottom"/>
          </w:tcPr>
          <w:p w:rsidR="00D17CE3" w:rsidRDefault="00D17CE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674" w:type="dxa"/>
            <w:vAlign w:val="bottom"/>
          </w:tcPr>
          <w:p w:rsidR="00D17CE3" w:rsidRDefault="00D17CE3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D17CE3">
        <w:tc>
          <w:tcPr>
            <w:tcW w:w="389" w:type="dxa"/>
          </w:tcPr>
          <w:p w:rsidR="00D17CE3" w:rsidRDefault="00D17CE3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vAlign w:val="bottom"/>
          </w:tcPr>
          <w:p w:rsidR="00D17CE3" w:rsidRDefault="00D17CE3">
            <w:pPr>
              <w:pStyle w:val="ConsPlusNormal"/>
            </w:pPr>
            <w:r>
              <w:t>ЧОУ ДПО "Институт промышленной безопасности, охраны труда и социального партнерства", город Санкт-Петербург</w:t>
            </w:r>
          </w:p>
        </w:tc>
      </w:tr>
    </w:tbl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ind w:firstLine="540"/>
        <w:jc w:val="both"/>
      </w:pPr>
      <w:r>
        <w:t>--------------------------------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2" w:name="P1132"/>
      <w:bookmarkEnd w:id="2"/>
      <w:r>
        <w:t xml:space="preserve">&lt;1&gt; Общероссийский </w:t>
      </w:r>
      <w:hyperlink r:id="rId5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3" w:name="P1133"/>
      <w:bookmarkEnd w:id="3"/>
      <w:r>
        <w:t xml:space="preserve">&lt;2&gt; Общероссийский </w:t>
      </w:r>
      <w:hyperlink r:id="rId5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4" w:name="P1134"/>
      <w:bookmarkEnd w:id="4"/>
      <w:r>
        <w:t xml:space="preserve">&lt;3&gt; </w:t>
      </w:r>
      <w:hyperlink r:id="rId52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5" w:name="P1135"/>
      <w:bookmarkEnd w:id="5"/>
      <w:r>
        <w:t xml:space="preserve">&lt;4&gt; Единый квалификационный </w:t>
      </w:r>
      <w:hyperlink r:id="rId53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6" w:name="P1136"/>
      <w:bookmarkEnd w:id="6"/>
      <w:r>
        <w:t xml:space="preserve">&lt;5&gt; Общероссийский </w:t>
      </w:r>
      <w:hyperlink r:id="rId5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17CE3" w:rsidRDefault="00D17CE3">
      <w:pPr>
        <w:pStyle w:val="ConsPlusNormal"/>
        <w:spacing w:before="220"/>
        <w:ind w:firstLine="540"/>
        <w:jc w:val="both"/>
      </w:pPr>
      <w:bookmarkStart w:id="7" w:name="P1137"/>
      <w:bookmarkEnd w:id="7"/>
      <w:r>
        <w:t xml:space="preserve">&lt;6&gt; Общероссийский </w:t>
      </w:r>
      <w:hyperlink r:id="rId55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jc w:val="both"/>
      </w:pPr>
    </w:p>
    <w:p w:rsidR="00D17CE3" w:rsidRDefault="00D17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5AA" w:rsidRDefault="00E615AA"/>
    <w:sectPr w:rsidR="00E615AA" w:rsidSect="00FD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E3"/>
    <w:rsid w:val="00D17CE3"/>
    <w:rsid w:val="00E6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3AA9-2F0D-44BA-A9D5-C4769CD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7C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7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7C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7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7C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7C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7C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6DB5E8D534F0AFA164B4DD5E50B80AEA75B5284F574483C4B2BED548BC44C50EC20B0F0586C7C1385E55DED702874DC1C7A1FD868DC802r6r2I" TargetMode="External"/><Relationship Id="rId18" Type="http://schemas.openxmlformats.org/officeDocument/2006/relationships/hyperlink" Target="consultantplus://offline/ref=AC6DB5E8D534F0AFA164B4DD5E50B80AEF73B4254E584483C4B2BED548BC44C50EC20B0F0583C1C73E5E55DED702874DC1C7A1FD868DC802r6r2I" TargetMode="External"/><Relationship Id="rId26" Type="http://schemas.openxmlformats.org/officeDocument/2006/relationships/hyperlink" Target="consultantplus://offline/ref=AC6DB5E8D534F0AFA164B4DD5E50B80AEF73B4254E584483C4B2BED548BC44C50EC20B0F0584C7C03A5E55DED702874DC1C7A1FD868DC802r6r2I" TargetMode="External"/><Relationship Id="rId39" Type="http://schemas.openxmlformats.org/officeDocument/2006/relationships/hyperlink" Target="consultantplus://offline/ref=AC6DB5E8D534F0AFA164B4DD5E50B80AEC71B32E475E4483C4B2BED548BC44C51CC253030782DFC6364B038F91r5r4I" TargetMode="External"/><Relationship Id="rId21" Type="http://schemas.openxmlformats.org/officeDocument/2006/relationships/hyperlink" Target="consultantplus://offline/ref=AC6DB5E8D534F0AFA164B4DD5E50B80AEC71B32E475E4483C4B2BED548BC44C50EC20B0F0581C9C7385E55DED702874DC1C7A1FD868DC802r6r2I" TargetMode="External"/><Relationship Id="rId34" Type="http://schemas.openxmlformats.org/officeDocument/2006/relationships/hyperlink" Target="consultantplus://offline/ref=AC6DB5E8D534F0AFA164B4DD5E50B80AEF73B4254E584483C4B2BED548BC44C50EC20B0F0584C7C03A5E55DED702874DC1C7A1FD868DC802r6r2I" TargetMode="External"/><Relationship Id="rId42" Type="http://schemas.openxmlformats.org/officeDocument/2006/relationships/hyperlink" Target="consultantplus://offline/ref=AC6DB5E8D534F0AFA164B4DD5E50B80AED78B72F44594483C4B2BED548BC44C51CC253030782DFC6364B038F91r5r4I" TargetMode="External"/><Relationship Id="rId47" Type="http://schemas.openxmlformats.org/officeDocument/2006/relationships/hyperlink" Target="consultantplus://offline/ref=AC6DB5E8D534F0AFA164B4DD5E50B80AEC71B32E475E4483C4B2BED548BC44C50EC20B0F0580C7C03F5E55DED702874DC1C7A1FD868DC802r6r2I" TargetMode="External"/><Relationship Id="rId50" Type="http://schemas.openxmlformats.org/officeDocument/2006/relationships/hyperlink" Target="consultantplus://offline/ref=AC6DB5E8D534F0AFA164B4DD5E50B80AED78B72F44594483C4B2BED548BC44C51CC253030782DFC6364B038F91r5r4I" TargetMode="External"/><Relationship Id="rId55" Type="http://schemas.openxmlformats.org/officeDocument/2006/relationships/hyperlink" Target="consultantplus://offline/ref=AC6DB5E8D534F0AFA164B4DD5E50B80AEC71B32E475E4483C4B2BED548BC44C51CC253030782DFC6364B038F91r5r4I" TargetMode="External"/><Relationship Id="rId7" Type="http://schemas.openxmlformats.org/officeDocument/2006/relationships/hyperlink" Target="consultantplus://offline/ref=AC6DB5E8D534F0AFA164B4DD5E50B80AEF79B62F455B4483C4B2BED548BC44C51CC253030782DFC6364B038F91r5r4I" TargetMode="External"/><Relationship Id="rId12" Type="http://schemas.openxmlformats.org/officeDocument/2006/relationships/hyperlink" Target="consultantplus://offline/ref=AC6DB5E8D534F0AFA164B4DD5E50B80AED78B72F44594483C4B2BED548BC44C51CC253030782DFC6364B038F91r5r4I" TargetMode="External"/><Relationship Id="rId17" Type="http://schemas.openxmlformats.org/officeDocument/2006/relationships/hyperlink" Target="consultantplus://offline/ref=AC6DB5E8D534F0AFA164B4DD5E50B80AE777B22B4F551989CCEBB2D74FB31BC009D30B0C049DC1CE2057018Dr9r0I" TargetMode="External"/><Relationship Id="rId25" Type="http://schemas.openxmlformats.org/officeDocument/2006/relationships/hyperlink" Target="consultantplus://offline/ref=AC6DB5E8D534F0AFA164B4DD5E50B80AEF73B4254E584483C4B2BED548BC44C50EC20B0F0583C1C73E5E55DED702874DC1C7A1FD868DC802r6r2I" TargetMode="External"/><Relationship Id="rId33" Type="http://schemas.openxmlformats.org/officeDocument/2006/relationships/hyperlink" Target="consultantplus://offline/ref=AC6DB5E8D534F0AFA164B4DD5E50B80AEF73B4254E584483C4B2BED548BC44C50EC20B0F0583C1C73E5E55DED702874DC1C7A1FD868DC802r6r2I" TargetMode="External"/><Relationship Id="rId38" Type="http://schemas.openxmlformats.org/officeDocument/2006/relationships/hyperlink" Target="consultantplus://offline/ref=AC6DB5E8D534F0AFA164B4DD5E50B80AEF73B4254E584483C4B2BED548BC44C50EC20B0F0584C5C03D5E55DED702874DC1C7A1FD868DC802r6r2I" TargetMode="External"/><Relationship Id="rId46" Type="http://schemas.openxmlformats.org/officeDocument/2006/relationships/hyperlink" Target="consultantplus://offline/ref=AC6DB5E8D534F0AFA164B4DD5E50B80AEC71B32E475E4483C4B2BED548BC44C51CC253030782DFC6364B038F91r5r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6DB5E8D534F0AFA164B4DD5E50B80AED78B72F44594483C4B2BED548BC44C50EC20B0F0583C2C7395E55DED702874DC1C7A1FD868DC802r6r2I" TargetMode="External"/><Relationship Id="rId20" Type="http://schemas.openxmlformats.org/officeDocument/2006/relationships/hyperlink" Target="consultantplus://offline/ref=AC6DB5E8D534F0AFA164B4DD5E50B80AEC71B32E475E4483C4B2BED548BC44C51CC253030782DFC6364B038F91r5r4I" TargetMode="External"/><Relationship Id="rId29" Type="http://schemas.openxmlformats.org/officeDocument/2006/relationships/hyperlink" Target="consultantplus://offline/ref=AC6DB5E8D534F0AFA164B4DD5E50B80AEC71B32E475E4483C4B2BED548BC44C50EC20B0F0580C7C03F5E55DED702874DC1C7A1FD868DC802r6r2I" TargetMode="External"/><Relationship Id="rId41" Type="http://schemas.openxmlformats.org/officeDocument/2006/relationships/hyperlink" Target="consultantplus://offline/ref=AC6DB5E8D534F0AFA164B4DD5E50B80AEC71B32E475E4483C4B2BED548BC44C50EC20B0F0580C8C6395E55DED702874DC1C7A1FD868DC802r6r2I" TargetMode="External"/><Relationship Id="rId54" Type="http://schemas.openxmlformats.org/officeDocument/2006/relationships/hyperlink" Target="consultantplus://offline/ref=AC6DB5E8D534F0AFA164B4DD5E50B80AEF73B4254E584483C4B2BED548BC44C50EC20B0F0583C1C73E5E55DED702874DC1C7A1FD868DC802r6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6DB5E8D534F0AFA164B4DD5E50B80AEC71B0284F5A4483C4B2BED548BC44C51CC253030782DFC6364B038F91r5r4I" TargetMode="External"/><Relationship Id="rId11" Type="http://schemas.openxmlformats.org/officeDocument/2006/relationships/hyperlink" Target="consultantplus://offline/ref=AC6DB5E8D534F0AFA164B4DD5E50B80AED78B72F44594483C4B2BED548BC44C51CC253030782DFC6364B038F91r5r4I" TargetMode="External"/><Relationship Id="rId24" Type="http://schemas.openxmlformats.org/officeDocument/2006/relationships/hyperlink" Target="consultantplus://offline/ref=AC6DB5E8D534F0AFA164B4DD5E50B80AE777B22B4F551989CCEBB2D74FB31BC009D30B0C049DC1CE2057018Dr9r0I" TargetMode="External"/><Relationship Id="rId32" Type="http://schemas.openxmlformats.org/officeDocument/2006/relationships/hyperlink" Target="consultantplus://offline/ref=AC6DB5E8D534F0AFA164B4DD5E50B80AE777B22B4F551989CCEBB2D74FB31BC009D30B0C049DC1CE2057018Dr9r0I" TargetMode="External"/><Relationship Id="rId37" Type="http://schemas.openxmlformats.org/officeDocument/2006/relationships/hyperlink" Target="consultantplus://offline/ref=AC6DB5E8D534F0AFA164B4DD5E50B80AEF73B4254E584483C4B2BED548BC44C50EC20B0F0585C4C2375E55DED702874DC1C7A1FD868DC802r6r2I" TargetMode="External"/><Relationship Id="rId40" Type="http://schemas.openxmlformats.org/officeDocument/2006/relationships/hyperlink" Target="consultantplus://offline/ref=AC6DB5E8D534F0AFA164B4DD5E50B80AEC71B32E475E4483C4B2BED548BC44C50EC20B0F0580C7C03F5E55DED702874DC1C7A1FD868DC802r6r2I" TargetMode="External"/><Relationship Id="rId45" Type="http://schemas.openxmlformats.org/officeDocument/2006/relationships/hyperlink" Target="consultantplus://offline/ref=AC6DB5E8D534F0AFA164B4DD5E50B80AEF73B4254E584483C4B2BED548BC44C50EC20B0F0585C6C33D5E55DED702874DC1C7A1FD868DC802r6r2I" TargetMode="External"/><Relationship Id="rId53" Type="http://schemas.openxmlformats.org/officeDocument/2006/relationships/hyperlink" Target="consultantplus://offline/ref=AC6DB5E8D534F0AFA164B4DD5E50B80AE777B22B4F551989CCEBB2D74FB31BC009D30B0C049DC1CE2057018Dr9r0I" TargetMode="External"/><Relationship Id="rId5" Type="http://schemas.openxmlformats.org/officeDocument/2006/relationships/hyperlink" Target="consultantplus://offline/ref=AC6DB5E8D534F0AFA164B4DD5E50B80AED79B82945574483C4B2BED548BC44C50EC20B070ED790826B58038E8D578251C2D9A3rFr6I" TargetMode="External"/><Relationship Id="rId15" Type="http://schemas.openxmlformats.org/officeDocument/2006/relationships/hyperlink" Target="consultantplus://offline/ref=AC6DB5E8D534F0AFA164B4DD5E50B80AED78B72F44594483C4B2BED548BC44C51CC253030782DFC6364B038F91r5r4I" TargetMode="External"/><Relationship Id="rId23" Type="http://schemas.openxmlformats.org/officeDocument/2006/relationships/hyperlink" Target="consultantplus://offline/ref=AC6DB5E8D534F0AFA164B4DD5E50B80AED78B72F44594483C4B2BED548BC44C50EC20B0F0583C0C23A5E55DED702874DC1C7A1FD868DC802r6r2I" TargetMode="External"/><Relationship Id="rId28" Type="http://schemas.openxmlformats.org/officeDocument/2006/relationships/hyperlink" Target="consultantplus://offline/ref=AC6DB5E8D534F0AFA164B4DD5E50B80AEC71B32E475E4483C4B2BED548BC44C51CC253030782DFC6364B038F91r5r4I" TargetMode="External"/><Relationship Id="rId36" Type="http://schemas.openxmlformats.org/officeDocument/2006/relationships/hyperlink" Target="consultantplus://offline/ref=AC6DB5E8D534F0AFA164B4DD5E50B80AEF73B4254E584483C4B2BED548BC44C50EC20B0F0585C2CF3E5E55DED702874DC1C7A1FD868DC802r6r2I" TargetMode="External"/><Relationship Id="rId49" Type="http://schemas.openxmlformats.org/officeDocument/2006/relationships/hyperlink" Target="consultantplus://offline/ref=AC6DB5E8D534F0AFA164B4DD5E50B80AEC71B32E475E4483C4B2BED548BC44C50EC20B0F0580C8C73F5E55DED702874DC1C7A1FD868DC802r6r2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C6DB5E8D534F0AFA164B4DD5E50B80AED78B72F44594483C4B2BED548BC44C50EC20B0F0583C2C7395E55DED702874DC1C7A1FD868DC802r6r2I" TargetMode="External"/><Relationship Id="rId19" Type="http://schemas.openxmlformats.org/officeDocument/2006/relationships/hyperlink" Target="consultantplus://offline/ref=AC6DB5E8D534F0AFA164B4DD5E50B80AEF73B4254E584483C4B2BED548BC44C50EC20B0F0584C7C03A5E55DED702874DC1C7A1FD868DC802r6r2I" TargetMode="External"/><Relationship Id="rId31" Type="http://schemas.openxmlformats.org/officeDocument/2006/relationships/hyperlink" Target="consultantplus://offline/ref=AC6DB5E8D534F0AFA164B4DD5E50B80AED78B72F44594483C4B2BED548BC44C50EC20B0F0583C2C7395E55DED702874DC1C7A1FD868DC802r6r2I" TargetMode="External"/><Relationship Id="rId44" Type="http://schemas.openxmlformats.org/officeDocument/2006/relationships/hyperlink" Target="consultantplus://offline/ref=AC6DB5E8D534F0AFA164B4DD5E50B80AEF73B4254E584483C4B2BED548BC44C50EC20B0F0583C1C73E5E55DED702874DC1C7A1FD868DC802r6r2I" TargetMode="External"/><Relationship Id="rId52" Type="http://schemas.openxmlformats.org/officeDocument/2006/relationships/hyperlink" Target="consultantplus://offline/ref=AC6DB5E8D534F0AFA164B4DD5E50B80AEC70B82C40574483C4B2BED548BC44C51CC253030782DFC6364B038F91r5r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6DB5E8D534F0AFA164B4DD5E50B80AED78B72F44594483C4B2BED548BC44C50EC20B0F0583C0C23A5E55DED702874DC1C7A1FD868DC802r6r2I" TargetMode="External"/><Relationship Id="rId14" Type="http://schemas.openxmlformats.org/officeDocument/2006/relationships/hyperlink" Target="consultantplus://offline/ref=AC6DB5E8D534F0AFA164B4DD5E50B80AEA75B5284F574483C4B2BED548BC44C51CC253030782DFC6364B038F91r5r4I" TargetMode="External"/><Relationship Id="rId22" Type="http://schemas.openxmlformats.org/officeDocument/2006/relationships/hyperlink" Target="consultantplus://offline/ref=AC6DB5E8D534F0AFA164B4DD5E50B80AED78B72F44594483C4B2BED548BC44C51CC253030782DFC6364B038F91r5r4I" TargetMode="External"/><Relationship Id="rId27" Type="http://schemas.openxmlformats.org/officeDocument/2006/relationships/hyperlink" Target="consultantplus://offline/ref=AC6DB5E8D534F0AFA164B4DD5E50B80AEF73B4254E584483C4B2BED548BC44C50EC20B0F0585C4C2375E55DED702874DC1C7A1FD868DC802r6r2I" TargetMode="External"/><Relationship Id="rId30" Type="http://schemas.openxmlformats.org/officeDocument/2006/relationships/hyperlink" Target="consultantplus://offline/ref=AC6DB5E8D534F0AFA164B4DD5E50B80AED78B72F44594483C4B2BED548BC44C51CC253030782DFC6364B038F91r5r4I" TargetMode="External"/><Relationship Id="rId35" Type="http://schemas.openxmlformats.org/officeDocument/2006/relationships/hyperlink" Target="consultantplus://offline/ref=AC6DB5E8D534F0AFA164B4DD5E50B80AEF73B4254E584483C4B2BED548BC44C50EC20B0F0585C2C73C5E55DED702874DC1C7A1FD868DC802r6r2I" TargetMode="External"/><Relationship Id="rId43" Type="http://schemas.openxmlformats.org/officeDocument/2006/relationships/hyperlink" Target="consultantplus://offline/ref=AC6DB5E8D534F0AFA164B4DD5E50B80AED78B72F44594483C4B2BED548BC44C50EC20B0F0583C0C53C5E55DED702874DC1C7A1FD868DC802r6r2I" TargetMode="External"/><Relationship Id="rId48" Type="http://schemas.openxmlformats.org/officeDocument/2006/relationships/hyperlink" Target="consultantplus://offline/ref=AC6DB5E8D534F0AFA164B4DD5E50B80AEC71B32E475E4483C4B2BED548BC44C50EC20B0F0580C8C6395E55DED702874DC1C7A1FD868DC802r6r2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C6DB5E8D534F0AFA164B4DD5E50B80AED77B424455F4483C4B2BED548BC44C50EC20B0F0581C4CF3B5E55DED702874DC1C7A1FD868DC802r6r2I" TargetMode="External"/><Relationship Id="rId51" Type="http://schemas.openxmlformats.org/officeDocument/2006/relationships/hyperlink" Target="consultantplus://offline/ref=AC6DB5E8D534F0AFA164B4DD5E50B80AEA75B5284F574483C4B2BED548BC44C51CC253030782DFC6364B038F91r5r4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9411</Words>
  <Characters>53646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2023-08-21T08:43:00Z</dcterms:created>
  <dcterms:modified xsi:type="dcterms:W3CDTF">2023-08-21T08:46:00Z</dcterms:modified>
</cp:coreProperties>
</file>